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BD2B" w14:textId="1000E652" w:rsidR="00504F27" w:rsidRDefault="00504F27" w:rsidP="004C29F8">
      <w:pPr>
        <w:bidi w:val="0"/>
        <w:ind w:left="-993" w:right="-1"/>
        <w:rPr>
          <w:rtl/>
        </w:rPr>
      </w:pPr>
    </w:p>
    <w:p w14:paraId="7DC57B2A" w14:textId="77777777" w:rsidR="004C29F8" w:rsidRPr="003B33E6" w:rsidRDefault="004C29F8" w:rsidP="004C29F8">
      <w:pPr>
        <w:bidi w:val="0"/>
        <w:ind w:left="-993" w:right="-1"/>
        <w:jc w:val="center"/>
        <w:rPr>
          <w:rFonts w:cs="David"/>
          <w:b/>
          <w:bCs/>
          <w:sz w:val="30"/>
          <w:szCs w:val="30"/>
          <w:rtl/>
        </w:rPr>
      </w:pPr>
      <w:r w:rsidRPr="003B33E6">
        <w:rPr>
          <w:rFonts w:cs="David" w:hint="cs"/>
          <w:b/>
          <w:bCs/>
          <w:sz w:val="30"/>
          <w:szCs w:val="30"/>
          <w:rtl/>
        </w:rPr>
        <w:t>מועמדות ללימודי תואר שלישי</w:t>
      </w:r>
    </w:p>
    <w:p w14:paraId="1C12F405" w14:textId="77777777" w:rsidR="004C29F8" w:rsidRPr="003B33E6" w:rsidRDefault="004C29F8" w:rsidP="004C29F8">
      <w:pPr>
        <w:bidi w:val="0"/>
        <w:ind w:left="-993" w:right="-1"/>
        <w:jc w:val="center"/>
        <w:rPr>
          <w:rFonts w:cs="David"/>
          <w:b/>
          <w:bCs/>
          <w:sz w:val="30"/>
          <w:szCs w:val="30"/>
          <w:rtl/>
        </w:rPr>
      </w:pPr>
      <w:r w:rsidRPr="003B33E6">
        <w:rPr>
          <w:rFonts w:cs="David" w:hint="cs"/>
          <w:b/>
          <w:bCs/>
          <w:sz w:val="30"/>
          <w:szCs w:val="30"/>
          <w:rtl/>
        </w:rPr>
        <w:t>טופס למכתב המלצה</w:t>
      </w:r>
    </w:p>
    <w:p w14:paraId="1E281DBD" w14:textId="77777777" w:rsidR="004C29F8" w:rsidRPr="003B33E6" w:rsidRDefault="004C29F8" w:rsidP="004C29F8">
      <w:pPr>
        <w:bidi w:val="0"/>
        <w:ind w:left="-993" w:right="-1"/>
        <w:jc w:val="center"/>
        <w:rPr>
          <w:rFonts w:cs="David"/>
          <w:rtl/>
        </w:rPr>
      </w:pPr>
    </w:p>
    <w:p w14:paraId="04099ECD" w14:textId="77777777" w:rsidR="004C29F8" w:rsidRPr="003B33E6" w:rsidRDefault="004C29F8" w:rsidP="004C29F8">
      <w:pPr>
        <w:bidi w:val="0"/>
        <w:spacing w:line="276" w:lineRule="auto"/>
        <w:ind w:left="-993" w:right="-1"/>
        <w:jc w:val="both"/>
        <w:rPr>
          <w:rFonts w:cs="David"/>
          <w:rtl/>
        </w:rPr>
      </w:pPr>
      <w:proofErr w:type="spellStart"/>
      <w:r w:rsidRPr="003B33E6">
        <w:rPr>
          <w:rFonts w:cs="David" w:hint="cs"/>
          <w:rtl/>
        </w:rPr>
        <w:t>התכנית</w:t>
      </w:r>
      <w:proofErr w:type="spellEnd"/>
      <w:r w:rsidRPr="003B33E6">
        <w:rPr>
          <w:rFonts w:cs="David" w:hint="cs"/>
          <w:rtl/>
        </w:rPr>
        <w:t xml:space="preserve"> ללימודי תואר שלישי בחוג לתקשורת באוניברסיטת חיפה נועדה להכשיר חוקרים שיוכלו לתרום לפיתוח האקדמי של לימודי התקשורת בארץ, וישמשו בתפקידי מחקר בארגוני תקשורת פרטיים וציבוריים כאחד. </w:t>
      </w:r>
      <w:proofErr w:type="spellStart"/>
      <w:r w:rsidRPr="003B33E6">
        <w:rPr>
          <w:rFonts w:cs="David" w:hint="cs"/>
          <w:rtl/>
        </w:rPr>
        <w:t>התכנית</w:t>
      </w:r>
      <w:proofErr w:type="spellEnd"/>
      <w:r w:rsidRPr="003B33E6">
        <w:rPr>
          <w:rFonts w:cs="David" w:hint="cs"/>
          <w:rtl/>
        </w:rPr>
        <w:t xml:space="preserve">, שהיא עיונית באופייה, שואבת ממגוון של דיסציפלינות כדי לפתח הבנה רב-תחומית של תופעות תקשורתיות שונות. </w:t>
      </w:r>
      <w:proofErr w:type="spellStart"/>
      <w:r w:rsidRPr="003B33E6">
        <w:rPr>
          <w:rFonts w:cs="David" w:hint="cs"/>
          <w:rtl/>
        </w:rPr>
        <w:t>התכנית</w:t>
      </w:r>
      <w:proofErr w:type="spellEnd"/>
      <w:r w:rsidRPr="003B33E6">
        <w:rPr>
          <w:rFonts w:cs="David" w:hint="cs"/>
          <w:rtl/>
        </w:rPr>
        <w:t xml:space="preserve"> כוללת קורסי לימוד והנחייה אקדמית מתקדמת, והיא מיועדת לסטודנטים מעולים שיכולים ורוצים לעסוק במחקר. לאור הדברים האלו, ולאור ההכרות שלך עם המועמד/ת במהלך לימודי התואר השני שלו/ה.</w:t>
      </w:r>
    </w:p>
    <w:p w14:paraId="001DC85D" w14:textId="77777777" w:rsidR="004C29F8" w:rsidRPr="003B33E6" w:rsidRDefault="004C29F8" w:rsidP="004C29F8">
      <w:pPr>
        <w:bidi w:val="0"/>
        <w:spacing w:line="276" w:lineRule="auto"/>
        <w:ind w:left="-993" w:right="-1"/>
        <w:jc w:val="both"/>
        <w:rPr>
          <w:rFonts w:cs="David"/>
          <w:rtl/>
        </w:rPr>
      </w:pPr>
    </w:p>
    <w:p w14:paraId="119C3982" w14:textId="77777777" w:rsidR="004C29F8" w:rsidRPr="003B33E6" w:rsidRDefault="004C29F8" w:rsidP="004C29F8">
      <w:pPr>
        <w:bidi w:val="0"/>
        <w:spacing w:line="276" w:lineRule="auto"/>
        <w:ind w:left="-993" w:right="-1"/>
        <w:jc w:val="both"/>
        <w:rPr>
          <w:rFonts w:cs="David"/>
          <w:rtl/>
        </w:rPr>
      </w:pPr>
      <w:r w:rsidRPr="003B33E6">
        <w:rPr>
          <w:rFonts w:cs="David" w:hint="cs"/>
          <w:rtl/>
        </w:rPr>
        <w:t>נודה לך אם המלצתך תתייחס לנושאים הבאים:</w:t>
      </w:r>
    </w:p>
    <w:p w14:paraId="3156D9AA" w14:textId="77777777" w:rsidR="004C29F8" w:rsidRPr="003B33E6" w:rsidRDefault="004C29F8" w:rsidP="004C29F8">
      <w:pPr>
        <w:bidi w:val="0"/>
        <w:spacing w:line="276" w:lineRule="auto"/>
        <w:ind w:left="-993" w:right="-1"/>
        <w:jc w:val="both"/>
        <w:rPr>
          <w:rFonts w:cs="David"/>
          <w:rtl/>
        </w:rPr>
      </w:pPr>
      <w:r w:rsidRPr="003B33E6">
        <w:rPr>
          <w:rFonts w:cs="David" w:hint="cs"/>
          <w:rtl/>
        </w:rPr>
        <w:t>א' טיב ההכרות שלך עם המועמד/ת</w:t>
      </w:r>
    </w:p>
    <w:p w14:paraId="6BE921C2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ב' הערכה של העבודה האקדמית שלו/ה</w:t>
      </w:r>
    </w:p>
    <w:p w14:paraId="69C0FB12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 xml:space="preserve">ג' הערכה של ההתאמה של המועמד/ת </w:t>
      </w:r>
      <w:proofErr w:type="spellStart"/>
      <w:r w:rsidRPr="003B33E6">
        <w:rPr>
          <w:rFonts w:cs="David" w:hint="cs"/>
          <w:rtl/>
        </w:rPr>
        <w:t>לתכנית</w:t>
      </w:r>
      <w:proofErr w:type="spellEnd"/>
      <w:r w:rsidRPr="003B33E6">
        <w:rPr>
          <w:rFonts w:cs="David" w:hint="cs"/>
          <w:rtl/>
        </w:rPr>
        <w:t xml:space="preserve"> </w:t>
      </w:r>
      <w:proofErr w:type="spellStart"/>
      <w:r w:rsidRPr="003B33E6">
        <w:rPr>
          <w:rFonts w:cs="David" w:hint="cs"/>
          <w:rtl/>
        </w:rPr>
        <w:t>ללמודי</w:t>
      </w:r>
      <w:proofErr w:type="spellEnd"/>
      <w:r w:rsidRPr="003B33E6">
        <w:rPr>
          <w:rFonts w:cs="David" w:hint="cs"/>
          <w:rtl/>
        </w:rPr>
        <w:t xml:space="preserve"> תואר שלישי בתקשורת</w:t>
      </w:r>
    </w:p>
    <w:p w14:paraId="2B6CDB73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</w:p>
    <w:p w14:paraId="0A2B9290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ניתן לצרף לטופס את מכתב ההמלצה כמסמך נפרד. הערכתך תישמר בסודיות גמורה.</w:t>
      </w:r>
    </w:p>
    <w:p w14:paraId="44A2523D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</w:rPr>
      </w:pPr>
    </w:p>
    <w:p w14:paraId="2239C348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 xml:space="preserve">את הטופס ומכתב ההמלצה ישלח </w:t>
      </w:r>
      <w:proofErr w:type="spellStart"/>
      <w:r w:rsidRPr="003B33E6">
        <w:rPr>
          <w:rFonts w:cs="David" w:hint="cs"/>
          <w:rtl/>
        </w:rPr>
        <w:t>הממליצ</w:t>
      </w:r>
      <w:proofErr w:type="spellEnd"/>
      <w:r w:rsidRPr="003B33E6">
        <w:rPr>
          <w:rFonts w:cs="David" w:hint="cs"/>
          <w:rtl/>
        </w:rPr>
        <w:t>/ה ישירות לכתובת הבאה:</w:t>
      </w:r>
    </w:p>
    <w:p w14:paraId="1D0561D2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וועדת הד"ר</w:t>
      </w:r>
    </w:p>
    <w:p w14:paraId="728685C2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החוג לתקשורת</w:t>
      </w:r>
    </w:p>
    <w:p w14:paraId="2DC666D4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שדרות אבא חושי 199</w:t>
      </w:r>
    </w:p>
    <w:p w14:paraId="2F639687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אוניברסיטת חיפה</w:t>
      </w:r>
    </w:p>
    <w:p w14:paraId="1A9285C6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הר הכרמל, 3498838</w:t>
      </w:r>
    </w:p>
    <w:p w14:paraId="0222B069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</w:p>
    <w:p w14:paraId="07D65775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שם המועמד/ת:</w:t>
      </w:r>
    </w:p>
    <w:p w14:paraId="44E5D688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</w:p>
    <w:p w14:paraId="406404A0" w14:textId="77777777" w:rsidR="004C29F8" w:rsidRPr="003B33E6" w:rsidRDefault="004C29F8" w:rsidP="004C29F8">
      <w:pPr>
        <w:bidi w:val="0"/>
        <w:spacing w:line="276" w:lineRule="auto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 xml:space="preserve">להערכתך, בהשוואה לסטודנטים שהנחית ולימדת בשנים האחרונות, האם המועמד/ת בין 2,   5,   10,   20 האחוזים העליונים? (אנא </w:t>
      </w:r>
      <w:proofErr w:type="spellStart"/>
      <w:r w:rsidRPr="003B33E6">
        <w:rPr>
          <w:rFonts w:cs="David" w:hint="cs"/>
          <w:rtl/>
        </w:rPr>
        <w:t>סמנ</w:t>
      </w:r>
      <w:proofErr w:type="spellEnd"/>
      <w:r w:rsidRPr="003B33E6">
        <w:rPr>
          <w:rFonts w:cs="David" w:hint="cs"/>
          <w:rtl/>
        </w:rPr>
        <w:t>/י)</w:t>
      </w:r>
    </w:p>
    <w:p w14:paraId="581247E3" w14:textId="77777777" w:rsidR="004C29F8" w:rsidRPr="003B33E6" w:rsidRDefault="004C29F8" w:rsidP="004C29F8">
      <w:pPr>
        <w:bidi w:val="0"/>
        <w:ind w:left="-993" w:right="-1"/>
        <w:rPr>
          <w:rFonts w:cs="David"/>
          <w:rtl/>
        </w:rPr>
      </w:pPr>
    </w:p>
    <w:p w14:paraId="505CC088" w14:textId="77777777" w:rsidR="004C29F8" w:rsidRPr="003B33E6" w:rsidRDefault="004C29F8" w:rsidP="004C29F8">
      <w:pPr>
        <w:bidi w:val="0"/>
        <w:ind w:left="-993" w:right="-1"/>
        <w:rPr>
          <w:rFonts w:cs="David"/>
          <w:rtl/>
        </w:rPr>
      </w:pPr>
    </w:p>
    <w:tbl>
      <w:tblPr>
        <w:bidiVisual/>
        <w:tblW w:w="0" w:type="auto"/>
        <w:tblInd w:w="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6"/>
      </w:tblGrid>
      <w:tr w:rsidR="004C29F8" w:rsidRPr="003B33E6" w14:paraId="7DF498FA" w14:textId="77777777" w:rsidTr="004C29F8">
        <w:tc>
          <w:tcPr>
            <w:tcW w:w="8466" w:type="dxa"/>
          </w:tcPr>
          <w:p w14:paraId="1152FEEC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  <w:p w14:paraId="380A4B39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</w:tc>
      </w:tr>
      <w:tr w:rsidR="004C29F8" w:rsidRPr="003B33E6" w14:paraId="018AA263" w14:textId="77777777" w:rsidTr="004C29F8">
        <w:tc>
          <w:tcPr>
            <w:tcW w:w="8466" w:type="dxa"/>
          </w:tcPr>
          <w:p w14:paraId="020AF2DC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  <w:p w14:paraId="7913A415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</w:tc>
      </w:tr>
      <w:tr w:rsidR="004C29F8" w:rsidRPr="003B33E6" w14:paraId="0A09A716" w14:textId="77777777" w:rsidTr="004C29F8">
        <w:tc>
          <w:tcPr>
            <w:tcW w:w="8466" w:type="dxa"/>
          </w:tcPr>
          <w:p w14:paraId="3E84519C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  <w:p w14:paraId="753B9680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</w:tc>
      </w:tr>
      <w:tr w:rsidR="004C29F8" w:rsidRPr="003B33E6" w14:paraId="684ABBE8" w14:textId="77777777" w:rsidTr="004C29F8">
        <w:tc>
          <w:tcPr>
            <w:tcW w:w="8466" w:type="dxa"/>
          </w:tcPr>
          <w:p w14:paraId="2F5BB0C3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  <w:p w14:paraId="6B990466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</w:tc>
      </w:tr>
      <w:tr w:rsidR="004C29F8" w:rsidRPr="003B33E6" w14:paraId="0BCD4422" w14:textId="77777777" w:rsidTr="004C29F8">
        <w:tc>
          <w:tcPr>
            <w:tcW w:w="8466" w:type="dxa"/>
          </w:tcPr>
          <w:p w14:paraId="1617A10E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  <w:p w14:paraId="238A4D89" w14:textId="77777777" w:rsidR="004C29F8" w:rsidRPr="003B33E6" w:rsidRDefault="004C29F8" w:rsidP="004C29F8">
            <w:pPr>
              <w:bidi w:val="0"/>
              <w:ind w:left="-993" w:right="-1"/>
              <w:rPr>
                <w:rFonts w:cs="David"/>
                <w:rtl/>
              </w:rPr>
            </w:pPr>
          </w:p>
        </w:tc>
      </w:tr>
    </w:tbl>
    <w:p w14:paraId="5CBB8B24" w14:textId="77777777" w:rsidR="004C29F8" w:rsidRPr="003B33E6" w:rsidRDefault="004C29F8" w:rsidP="004C29F8">
      <w:pPr>
        <w:bidi w:val="0"/>
        <w:ind w:left="-993" w:right="-1"/>
        <w:rPr>
          <w:rFonts w:cs="David"/>
          <w:rtl/>
        </w:rPr>
      </w:pPr>
    </w:p>
    <w:p w14:paraId="21D5C629" w14:textId="77777777" w:rsidR="004C29F8" w:rsidRPr="003B33E6" w:rsidRDefault="004C29F8" w:rsidP="004C29F8">
      <w:pPr>
        <w:bidi w:val="0"/>
        <w:ind w:left="-993" w:right="-1"/>
        <w:rPr>
          <w:rFonts w:cs="David"/>
          <w:rtl/>
        </w:rPr>
      </w:pPr>
    </w:p>
    <w:p w14:paraId="211FE3D2" w14:textId="77777777" w:rsidR="004C29F8" w:rsidRPr="003B33E6" w:rsidRDefault="004C29F8" w:rsidP="004C29F8">
      <w:pPr>
        <w:bidi w:val="0"/>
        <w:ind w:left="-993" w:right="-1"/>
        <w:rPr>
          <w:rFonts w:cs="David"/>
          <w:rtl/>
        </w:rPr>
      </w:pPr>
      <w:r w:rsidRPr="003B33E6">
        <w:rPr>
          <w:rFonts w:cs="David" w:hint="cs"/>
          <w:rtl/>
        </w:rPr>
        <w:t>תאריך: _____________________</w:t>
      </w:r>
    </w:p>
    <w:p w14:paraId="5F73A95B" w14:textId="77777777" w:rsidR="004C29F8" w:rsidRPr="003B33E6" w:rsidRDefault="004C29F8" w:rsidP="004C29F8">
      <w:pPr>
        <w:bidi w:val="0"/>
        <w:ind w:left="-993" w:right="-1"/>
        <w:rPr>
          <w:rFonts w:cs="David"/>
          <w:rtl/>
        </w:rPr>
      </w:pPr>
      <w:r w:rsidRPr="003B33E6">
        <w:rPr>
          <w:rFonts w:cs="David"/>
          <w:rtl/>
        </w:rPr>
        <w:softHyphen/>
      </w:r>
    </w:p>
    <w:p w14:paraId="533A7324" w14:textId="74575B2E" w:rsidR="004C29F8" w:rsidRPr="003B33E6" w:rsidRDefault="004C29F8" w:rsidP="004C29F8">
      <w:pPr>
        <w:bidi w:val="0"/>
        <w:ind w:left="-993" w:right="-1"/>
        <w:rPr>
          <w:rFonts w:cs="David"/>
        </w:rPr>
      </w:pPr>
      <w:r w:rsidRPr="003B33E6">
        <w:rPr>
          <w:rFonts w:cs="David" w:hint="cs"/>
          <w:rtl/>
        </w:rPr>
        <w:t xml:space="preserve">שם </w:t>
      </w:r>
      <w:proofErr w:type="spellStart"/>
      <w:r w:rsidRPr="003B33E6">
        <w:rPr>
          <w:rFonts w:cs="David" w:hint="cs"/>
          <w:rtl/>
        </w:rPr>
        <w:t>הממליצ</w:t>
      </w:r>
      <w:proofErr w:type="spellEnd"/>
      <w:r w:rsidRPr="003B33E6">
        <w:rPr>
          <w:rFonts w:cs="David" w:hint="cs"/>
          <w:rtl/>
        </w:rPr>
        <w:t>/ה, שיוך מוסדי וחתימה:_______________________________________</w:t>
      </w:r>
    </w:p>
    <w:p w14:paraId="0D908EDD" w14:textId="77777777" w:rsidR="004C29F8" w:rsidRPr="004C29F8" w:rsidRDefault="004C29F8" w:rsidP="004C29F8">
      <w:pPr>
        <w:bidi w:val="0"/>
        <w:ind w:left="-993" w:right="-1"/>
        <w:rPr>
          <w:rtl/>
        </w:rPr>
      </w:pPr>
    </w:p>
    <w:sectPr w:rsidR="004C29F8" w:rsidRPr="004C29F8" w:rsidSect="004C29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10" w:right="1133" w:bottom="1440" w:left="212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A7D2" w14:textId="77777777" w:rsidR="00A14CDF" w:rsidRDefault="00A14CDF" w:rsidP="00820BBC">
      <w:r>
        <w:separator/>
      </w:r>
    </w:p>
  </w:endnote>
  <w:endnote w:type="continuationSeparator" w:id="0">
    <w:p w14:paraId="35571FC9" w14:textId="77777777" w:rsidR="00A14CDF" w:rsidRDefault="00A14CDF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1418" w14:textId="77777777" w:rsidR="0085365A" w:rsidRDefault="0085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79D1" w14:textId="78746FAB" w:rsidR="00A63FE9" w:rsidRPr="00A63FE9" w:rsidRDefault="00A63FE9" w:rsidP="000D467D">
    <w:pPr>
      <w:ind w:left="-1333" w:right="-1418"/>
      <w:contextualSpacing/>
      <w:jc w:val="center"/>
      <w:rPr>
        <w:rFonts w:asciiTheme="minorBidi" w:hAnsiTheme="minorBidi" w:cstheme="minorBidi"/>
        <w:color w:val="000000"/>
        <w:rtl/>
        <w:lang w:eastAsia="en-US"/>
      </w:rPr>
    </w:pPr>
    <w:r w:rsidRPr="00A63FE9">
      <w:rPr>
        <w:rFonts w:asciiTheme="minorBidi" w:hAnsiTheme="minorBidi" w:cstheme="minorBidi"/>
        <w:noProof/>
        <w:color w:val="000000"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B84405" wp14:editId="357B8B55">
              <wp:simplePos x="0" y="0"/>
              <wp:positionH relativeFrom="column">
                <wp:posOffset>-623570</wp:posOffset>
              </wp:positionH>
              <wp:positionV relativeFrom="paragraph">
                <wp:posOffset>95250</wp:posOffset>
              </wp:positionV>
              <wp:extent cx="6524625" cy="968188"/>
              <wp:effectExtent l="0" t="0" r="0" b="381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968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88B0C" w14:textId="77777777" w:rsidR="00A63FE9" w:rsidRDefault="00A63FE9" w:rsidP="00A63FE9">
                          <w:pPr>
                            <w:jc w:val="center"/>
                            <w:rPr>
                              <w:rFonts w:asciiTheme="minorBidi" w:eastAsia="Arial" w:hAnsiTheme="minorBidi" w:cstheme="minorBidi"/>
                              <w:color w:val="000000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</w:pPr>
                        </w:p>
                        <w:p w14:paraId="5F2B408C" w14:textId="30487706" w:rsidR="00A63FE9" w:rsidRPr="002625A5" w:rsidRDefault="00EE4259" w:rsidP="00A63FE9">
                          <w:pPr>
                            <w:jc w:val="center"/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lang w:eastAsia="en-US"/>
                              <w14:ligatures w14:val="standardContextual"/>
                            </w:rPr>
                          </w:pPr>
                          <w:r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קומה 9, בניין רבין, 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אוניברסיטת חיפה, שדרות אבא חושי 199, הר הכרמל, חיפה </w:t>
                          </w:r>
                          <w:r w:rsidR="000D467D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3103301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  |  טלפון: 972.4.824</w:t>
                          </w:r>
                          <w:r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9</w:t>
                          </w:r>
                          <w:r w:rsidR="00890C87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121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lang w:eastAsia="en-US"/>
                              <w14:ligatures w14:val="standardContextual"/>
                            </w:rPr>
                            <w:t>+</w:t>
                          </w:r>
                        </w:p>
                        <w:p w14:paraId="195817FF" w14:textId="1CE34D79" w:rsidR="00A63FE9" w:rsidRPr="002625A5" w:rsidRDefault="00A63FE9" w:rsidP="00C94BED">
                          <w:pPr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  <w:rtl/>
                            </w:rPr>
                          </w:pP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University of Haifa, 199 Abba </w:t>
                          </w:r>
                          <w:proofErr w:type="spellStart"/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Khoushy</w:t>
                          </w:r>
                          <w:proofErr w:type="spellEnd"/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Ave. Mount Carmel, Haifa </w:t>
                          </w:r>
                          <w:r w:rsidR="000D467D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3103301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| </w:t>
                          </w:r>
                          <w:r w:rsidRPr="002625A5"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</w:rPr>
                            <w:t>Tel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: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 972.4.824</w:t>
                          </w:r>
                          <w:r w:rsidR="00EE4259">
                            <w:rPr>
                              <w:rFonts w:asciiTheme="minorBidi" w:hAnsiTheme="minorBidi" w:cstheme="minorBidi" w:hint="cs"/>
                              <w:sz w:val="20"/>
                              <w:szCs w:val="20"/>
                              <w:rtl/>
                            </w:rPr>
                            <w:t>9</w:t>
                          </w:r>
                          <w:r w:rsidR="00890C87">
                            <w:rPr>
                              <w:rFonts w:asciiTheme="minorBidi" w:hAnsiTheme="minorBidi" w:cstheme="minorBidi" w:hint="cs"/>
                              <w:sz w:val="20"/>
                              <w:szCs w:val="20"/>
                              <w:rtl/>
                            </w:rPr>
                            <w:t>121</w:t>
                          </w:r>
                          <w:r w:rsidRPr="002625A5"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  <w:rtl/>
                            </w:rPr>
                            <w:t xml:space="preserve"> + </w:t>
                          </w:r>
                          <w:r w:rsidR="00EE4259">
                            <w:rPr>
                              <w:rFonts w:asciiTheme="minorBidi" w:eastAsia="Calibri" w:hAnsiTheme="minorBidi" w:cstheme="minorBidi"/>
                              <w:sz w:val="20"/>
                              <w:szCs w:val="20"/>
                            </w:rPr>
                            <w:t>nnathan</w:t>
                          </w:r>
                          <w:r w:rsidR="00F91E51" w:rsidRPr="00E72E4C">
                            <w:rPr>
                              <w:rFonts w:asciiTheme="minorBidi" w:eastAsia="Calibri" w:hAnsiTheme="minorBidi" w:cstheme="minorBidi"/>
                              <w:sz w:val="20"/>
                              <w:szCs w:val="20"/>
                            </w:rPr>
                            <w:t>@univ.haifa.ac.il</w:t>
                          </w:r>
                        </w:p>
                        <w:p w14:paraId="639D6302" w14:textId="77777777" w:rsidR="00A63FE9" w:rsidRPr="00E113F5" w:rsidRDefault="00A63FE9" w:rsidP="00A63FE9">
                          <w:pPr>
                            <w:jc w:val="center"/>
                            <w:rPr>
                              <w:sz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84405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-49.1pt;margin-top:7.5pt;width:513.75pt;height:7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" filled="f" stroked="f">
              <v:textbox>
                <w:txbxContent>
                  <w:p w14:paraId="67E88B0C" w14:textId="77777777" w:rsidR="00A63FE9" w:rsidRDefault="00A63FE9" w:rsidP="00A63FE9">
                    <w:pPr>
                      <w:jc w:val="center"/>
                      <w:rPr>
                        <w:rFonts w:asciiTheme="minorBidi" w:eastAsia="Arial" w:hAnsiTheme="minorBidi" w:cstheme="minorBidi"/>
                        <w:color w:val="000000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</w:pPr>
                  </w:p>
                  <w:p w14:paraId="5F2B408C" w14:textId="30487706" w:rsidR="00A63FE9" w:rsidRPr="002625A5" w:rsidRDefault="00EE4259" w:rsidP="00A63FE9">
                    <w:pPr>
                      <w:jc w:val="center"/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lang w:eastAsia="en-US"/>
                        <w14:ligatures w14:val="standardContextual"/>
                      </w:rPr>
                    </w:pPr>
                    <w:r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קומה 9, בניין רבין, 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אוניברסיטת חיפה, שדרות אבא חושי 199, הר הכרמל, חיפה </w:t>
                    </w:r>
                    <w:r w:rsidR="000D467D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3103301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  |  טלפון: 972.4.824</w:t>
                    </w:r>
                    <w:r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9</w:t>
                    </w:r>
                    <w:r w:rsidR="00890C87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121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lang w:eastAsia="en-US"/>
                        <w14:ligatures w14:val="standardContextual"/>
                      </w:rPr>
                      <w:t>+</w:t>
                    </w:r>
                  </w:p>
                  <w:p w14:paraId="195817FF" w14:textId="1CE34D79" w:rsidR="00A63FE9" w:rsidRPr="002625A5" w:rsidRDefault="00A63FE9" w:rsidP="00C94BED">
                    <w:pPr>
                      <w:bidi w:val="0"/>
                      <w:jc w:val="center"/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</w:pP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University of Haifa, 199 Abba Khoushy Ave. Mount Carmel, Haifa </w:t>
                    </w:r>
                    <w:r w:rsidR="000D467D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3103301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| </w:t>
                    </w:r>
                    <w:r w:rsidRPr="002625A5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Tel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>: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 972.4.824</w:t>
                    </w:r>
                    <w:r w:rsidR="00EE4259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9</w:t>
                    </w:r>
                    <w:r w:rsidR="00890C87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121</w:t>
                    </w:r>
                    <w:r w:rsidRPr="002625A5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 + </w:t>
                    </w:r>
                    <w:r w:rsidR="00EE4259">
                      <w:rPr>
                        <w:rFonts w:asciiTheme="minorBidi" w:eastAsia="Calibri" w:hAnsiTheme="minorBidi" w:cstheme="minorBidi"/>
                        <w:sz w:val="20"/>
                        <w:szCs w:val="20"/>
                      </w:rPr>
                      <w:t>nnathan</w:t>
                    </w:r>
                    <w:r w:rsidR="00F91E51" w:rsidRPr="00E72E4C">
                      <w:rPr>
                        <w:rFonts w:asciiTheme="minorBidi" w:eastAsia="Calibri" w:hAnsiTheme="minorBidi" w:cstheme="minorBidi"/>
                        <w:sz w:val="20"/>
                        <w:szCs w:val="20"/>
                      </w:rPr>
                      <w:t>@univ.haifa.ac.il</w:t>
                    </w:r>
                  </w:p>
                  <w:p w14:paraId="639D6302" w14:textId="77777777" w:rsidR="00A63FE9" w:rsidRPr="00E113F5" w:rsidRDefault="00A63FE9" w:rsidP="00A63FE9">
                    <w:pPr>
                      <w:jc w:val="center"/>
                      <w:rPr>
                        <w:sz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0D467D">
      <w:rPr>
        <w:rFonts w:asciiTheme="minorBidi" w:hAnsiTheme="minorBidi" w:cstheme="minorBidi" w:hint="cs"/>
        <w:color w:val="000000"/>
        <w:rtl/>
        <w:lang w:eastAsia="en-US"/>
      </w:rPr>
      <w:t>________________________________________________________________________________</w:t>
    </w:r>
  </w:p>
  <w:p w14:paraId="722451B6" w14:textId="62420038" w:rsidR="007F52D7" w:rsidRPr="000216FE" w:rsidRDefault="007F52D7" w:rsidP="00F90347">
    <w:pPr>
      <w:pStyle w:val="Footer"/>
    </w:pPr>
  </w:p>
  <w:p w14:paraId="765FB3B1" w14:textId="77777777" w:rsidR="007F52D7" w:rsidRDefault="007F52D7">
    <w:pPr>
      <w:pStyle w:val="Footer"/>
    </w:pPr>
  </w:p>
  <w:p w14:paraId="22E9DD7E" w14:textId="77777777" w:rsidR="007951C4" w:rsidRDefault="007951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C305" w14:textId="77777777" w:rsidR="0085365A" w:rsidRDefault="0085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2F69" w14:textId="77777777" w:rsidR="00A14CDF" w:rsidRDefault="00A14CDF" w:rsidP="00820BBC">
      <w:r>
        <w:separator/>
      </w:r>
    </w:p>
  </w:footnote>
  <w:footnote w:type="continuationSeparator" w:id="0">
    <w:p w14:paraId="6ADD494D" w14:textId="77777777" w:rsidR="00A14CDF" w:rsidRDefault="00A14CDF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849F" w14:textId="3D59D4D4" w:rsidR="00AE2CA3" w:rsidRDefault="00E03750">
    <w:pPr>
      <w:pStyle w:val="Header"/>
    </w:pPr>
    <w:r>
      <w:rPr>
        <w:noProof/>
      </w:rPr>
      <w:pict w14:anchorId="3A469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B62F" w14:textId="0524B77B" w:rsidR="007F52D7" w:rsidRPr="00867C6C" w:rsidRDefault="0085365A" w:rsidP="002B535B">
    <w:pPr>
      <w:pStyle w:val="Header"/>
      <w:tabs>
        <w:tab w:val="clear" w:pos="8306"/>
      </w:tabs>
      <w:jc w:val="center"/>
      <w:rPr>
        <w:rFonts w:ascii="Tahoma" w:hAnsi="Tahoma" w:cs="David"/>
        <w:spacing w:val="20"/>
        <w:rtl/>
      </w:rPr>
    </w:pPr>
    <w:r>
      <w:rPr>
        <w:rFonts w:ascii="Tahoma" w:hAnsi="Tahoma" w:cs="David"/>
        <w:noProof/>
        <w:spacing w:val="20"/>
        <w:rtl/>
        <w:lang w:val="he-IL"/>
      </w:rPr>
      <w:drawing>
        <wp:inline distT="0" distB="0" distL="0" distR="0" wp14:anchorId="6C9F9344" wp14:editId="698ABA60">
          <wp:extent cx="4359018" cy="115072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9018" cy="115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2D7" w:rsidRPr="00820BBC">
      <w:rPr>
        <w:rFonts w:ascii="Tahoma" w:hAnsi="Tahoma" w:cs="David"/>
        <w:spacing w:val="20"/>
        <w:rtl/>
      </w:rPr>
      <w:t xml:space="preserve"> </w:t>
    </w:r>
    <w:r w:rsidR="007F52D7">
      <w:rPr>
        <w:rFonts w:cs="David"/>
        <w:b/>
        <w:bCs/>
        <w:color w:val="C00000"/>
        <w:sz w:val="28"/>
        <w:szCs w:val="28"/>
        <w:rtl/>
      </w:rPr>
      <w:tab/>
    </w:r>
  </w:p>
  <w:p w14:paraId="6F15B571" w14:textId="6CA4AE43" w:rsidR="00AE2CA3" w:rsidRPr="0085365A" w:rsidRDefault="00AE2CA3" w:rsidP="0085365A">
    <w:pPr>
      <w:pStyle w:val="Header"/>
      <w:tabs>
        <w:tab w:val="clear" w:pos="4153"/>
        <w:tab w:val="clear" w:pos="8306"/>
        <w:tab w:val="left" w:pos="2410"/>
      </w:tabs>
      <w:rPr>
        <w:sz w:val="14"/>
        <w:szCs w:val="1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F258" w14:textId="4CD4F99F" w:rsidR="00AE2CA3" w:rsidRDefault="00E03750">
    <w:pPr>
      <w:pStyle w:val="Header"/>
    </w:pPr>
    <w:r>
      <w:rPr>
        <w:noProof/>
      </w:rPr>
      <w:pict w14:anchorId="217916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BC"/>
    <w:rsid w:val="00071E79"/>
    <w:rsid w:val="00091FCD"/>
    <w:rsid w:val="000D467D"/>
    <w:rsid w:val="0010653C"/>
    <w:rsid w:val="00151F0D"/>
    <w:rsid w:val="00234780"/>
    <w:rsid w:val="002354CF"/>
    <w:rsid w:val="002625A5"/>
    <w:rsid w:val="002B2A45"/>
    <w:rsid w:val="003D307F"/>
    <w:rsid w:val="004B29ED"/>
    <w:rsid w:val="004C29F8"/>
    <w:rsid w:val="00504F27"/>
    <w:rsid w:val="00542DF4"/>
    <w:rsid w:val="0056283B"/>
    <w:rsid w:val="00565CA5"/>
    <w:rsid w:val="006B2B62"/>
    <w:rsid w:val="00721A51"/>
    <w:rsid w:val="00741A14"/>
    <w:rsid w:val="007951C4"/>
    <w:rsid w:val="007F52D7"/>
    <w:rsid w:val="00820BBC"/>
    <w:rsid w:val="00835E26"/>
    <w:rsid w:val="0085365A"/>
    <w:rsid w:val="00867C6C"/>
    <w:rsid w:val="00881530"/>
    <w:rsid w:val="00890C87"/>
    <w:rsid w:val="00935A5C"/>
    <w:rsid w:val="00961252"/>
    <w:rsid w:val="00991839"/>
    <w:rsid w:val="009932F0"/>
    <w:rsid w:val="009B07C1"/>
    <w:rsid w:val="009C21D6"/>
    <w:rsid w:val="009D5B00"/>
    <w:rsid w:val="009F58BD"/>
    <w:rsid w:val="00A14CDF"/>
    <w:rsid w:val="00A635B9"/>
    <w:rsid w:val="00A63FE9"/>
    <w:rsid w:val="00AC6359"/>
    <w:rsid w:val="00AE2CA3"/>
    <w:rsid w:val="00C65769"/>
    <w:rsid w:val="00C73CE3"/>
    <w:rsid w:val="00C94BED"/>
    <w:rsid w:val="00CB63AB"/>
    <w:rsid w:val="00D00467"/>
    <w:rsid w:val="00D31102"/>
    <w:rsid w:val="00D6419A"/>
    <w:rsid w:val="00D733E2"/>
    <w:rsid w:val="00E03750"/>
    <w:rsid w:val="00E234E2"/>
    <w:rsid w:val="00E76298"/>
    <w:rsid w:val="00E8159D"/>
    <w:rsid w:val="00EE4259"/>
    <w:rsid w:val="00F355B9"/>
    <w:rsid w:val="00F5043F"/>
    <w:rsid w:val="00F9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598BC78"/>
  <w15:chartTrackingRefBased/>
  <w15:docId w15:val="{1D5DF9E2-FA92-40F8-BCE9-47289ED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0BBC"/>
  </w:style>
  <w:style w:type="paragraph" w:styleId="Footer">
    <w:name w:val="footer"/>
    <w:basedOn w:val="Normal"/>
    <w:link w:val="FooterChar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NoSpacing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Normal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3E2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E2"/>
    <w:rPr>
      <w:rFonts w:ascii="Tahoma" w:eastAsia="Times New Roman" w:hAnsi="Tahoma" w:cs="Tahoma"/>
      <w:sz w:val="18"/>
      <w:szCs w:val="18"/>
      <w:lang w:eastAsia="he-IL"/>
    </w:rPr>
  </w:style>
  <w:style w:type="table" w:styleId="TableGrid">
    <w:name w:val="Table Grid"/>
    <w:basedOn w:val="TableNormal"/>
    <w:uiPriority w:val="39"/>
    <w:rsid w:val="0085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אסתר רייכמן</dc:creator>
  <cp:keywords/>
  <dc:description/>
  <cp:lastModifiedBy>אנה עובדיה</cp:lastModifiedBy>
  <cp:revision>2</cp:revision>
  <cp:lastPrinted>2024-02-21T09:08:00Z</cp:lastPrinted>
  <dcterms:created xsi:type="dcterms:W3CDTF">2025-07-23T12:30:00Z</dcterms:created>
  <dcterms:modified xsi:type="dcterms:W3CDTF">2025-07-23T12:30:00Z</dcterms:modified>
</cp:coreProperties>
</file>