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46D83" w14:textId="77777777" w:rsidR="00AE2CA3" w:rsidRPr="009F58BD" w:rsidRDefault="009F58BD" w:rsidP="0085365A">
      <w:pPr>
        <w:spacing w:line="360" w:lineRule="auto"/>
        <w:rPr>
          <w:rFonts w:ascii="David" w:hAnsi="David" w:cs="David"/>
          <w:rtl/>
          <w:lang w:val="en-GB"/>
        </w:rPr>
      </w:pP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</w:p>
    <w:p w14:paraId="6FAF33AD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7A8B95D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  <w:b/>
          <w:bCs/>
        </w:rPr>
      </w:pPr>
      <w:r w:rsidRPr="00E57927">
        <w:rPr>
          <w:rFonts w:asciiTheme="majorBidi" w:hAnsiTheme="majorBidi" w:cstheme="majorBidi"/>
          <w:b/>
          <w:bCs/>
        </w:rPr>
        <w:t>Ph.D.</w:t>
      </w:r>
      <w:r>
        <w:rPr>
          <w:rFonts w:asciiTheme="majorBidi" w:hAnsiTheme="majorBidi" w:cstheme="majorBidi"/>
          <w:b/>
          <w:bCs/>
        </w:rPr>
        <w:t xml:space="preserve"> Program C</w:t>
      </w:r>
      <w:r w:rsidRPr="00E57927">
        <w:rPr>
          <w:rFonts w:asciiTheme="majorBidi" w:hAnsiTheme="majorBidi" w:cstheme="majorBidi"/>
          <w:b/>
          <w:bCs/>
        </w:rPr>
        <w:t>andidacy</w:t>
      </w:r>
    </w:p>
    <w:p w14:paraId="0EDBF4E3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  <w:b/>
          <w:bCs/>
        </w:rPr>
      </w:pPr>
      <w:r w:rsidRPr="00E57927">
        <w:rPr>
          <w:rFonts w:asciiTheme="majorBidi" w:hAnsiTheme="majorBidi" w:cstheme="majorBidi"/>
          <w:b/>
          <w:bCs/>
        </w:rPr>
        <w:t>Curriculum Vita</w:t>
      </w:r>
    </w:p>
    <w:p w14:paraId="274E629C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  <w:b/>
          <w:bCs/>
        </w:rPr>
      </w:pPr>
    </w:p>
    <w:p w14:paraId="0529D2B7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  <w:b/>
          <w:bCs/>
        </w:rPr>
      </w:pPr>
      <w:r w:rsidRPr="00E57927">
        <w:rPr>
          <w:rFonts w:asciiTheme="majorBidi" w:hAnsiTheme="majorBidi" w:cstheme="majorBidi"/>
          <w:b/>
          <w:bCs/>
        </w:rPr>
        <w:t>Personal details:</w:t>
      </w:r>
    </w:p>
    <w:p w14:paraId="30857A5E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 xml:space="preserve">Name: </w:t>
      </w:r>
      <w:r>
        <w:rPr>
          <w:rFonts w:asciiTheme="majorBidi" w:hAnsiTheme="majorBidi" w:cstheme="majorBidi"/>
        </w:rPr>
        <w:t>_________________________________</w:t>
      </w:r>
      <w:r w:rsidRPr="00E57927">
        <w:rPr>
          <w:rFonts w:asciiTheme="majorBidi" w:hAnsiTheme="majorBidi" w:cstheme="majorBidi"/>
        </w:rPr>
        <w:t xml:space="preserve">   I.D. Number:</w:t>
      </w:r>
      <w:r>
        <w:rPr>
          <w:rFonts w:asciiTheme="majorBidi" w:hAnsiTheme="majorBidi" w:cstheme="majorBidi"/>
        </w:rPr>
        <w:t xml:space="preserve"> _________________</w:t>
      </w:r>
    </w:p>
    <w:p w14:paraId="0BB4315B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Home a</w:t>
      </w:r>
      <w:r w:rsidRPr="00E57927">
        <w:rPr>
          <w:rFonts w:asciiTheme="majorBidi" w:hAnsiTheme="majorBidi" w:cstheme="majorBidi"/>
        </w:rPr>
        <w:t>ddress:</w:t>
      </w:r>
      <w:r>
        <w:rPr>
          <w:rFonts w:asciiTheme="majorBidi" w:hAnsiTheme="majorBidi" w:cstheme="majorBidi"/>
        </w:rPr>
        <w:t xml:space="preserve"> ________________________________________________________</w:t>
      </w:r>
    </w:p>
    <w:p w14:paraId="1AD6354C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Pr="00E57927">
        <w:rPr>
          <w:rFonts w:asciiTheme="majorBidi" w:hAnsiTheme="majorBidi" w:cstheme="majorBidi"/>
        </w:rPr>
        <w:t xml:space="preserve">hone numbers: </w:t>
      </w:r>
      <w:r>
        <w:rPr>
          <w:rFonts w:asciiTheme="majorBidi" w:hAnsiTheme="majorBidi" w:cstheme="majorBidi"/>
        </w:rPr>
        <w:t>_____________________________</w:t>
      </w:r>
      <w:r w:rsidRPr="00E57927">
        <w:rPr>
          <w:rFonts w:asciiTheme="majorBidi" w:hAnsiTheme="majorBidi" w:cstheme="majorBidi"/>
        </w:rPr>
        <w:t xml:space="preserve"> Email:</w:t>
      </w:r>
      <w:r>
        <w:rPr>
          <w:rFonts w:asciiTheme="majorBidi" w:hAnsiTheme="majorBidi" w:cstheme="majorBidi"/>
        </w:rPr>
        <w:t xml:space="preserve"> ____________________</w:t>
      </w:r>
    </w:p>
    <w:p w14:paraId="26C751CB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4799A087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  <w:b/>
          <w:bCs/>
        </w:rPr>
      </w:pPr>
      <w:r w:rsidRPr="00E57927">
        <w:rPr>
          <w:rFonts w:asciiTheme="majorBidi" w:hAnsiTheme="majorBidi" w:cstheme="majorBidi"/>
          <w:b/>
          <w:bCs/>
        </w:rPr>
        <w:t>Higher education: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1839"/>
        <w:gridCol w:w="1840"/>
        <w:gridCol w:w="1840"/>
        <w:gridCol w:w="1840"/>
      </w:tblGrid>
      <w:tr w:rsidR="0085365A" w:rsidRPr="00E57927" w14:paraId="7C5A3368" w14:textId="77777777" w:rsidTr="00B54650">
        <w:tc>
          <w:tcPr>
            <w:tcW w:w="937" w:type="dxa"/>
          </w:tcPr>
          <w:p w14:paraId="6BB03554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57927">
              <w:rPr>
                <w:rFonts w:asciiTheme="majorBidi" w:hAnsiTheme="majorBidi" w:cstheme="majorBidi"/>
                <w:b/>
                <w:bCs/>
              </w:rPr>
              <w:t>Degree</w:t>
            </w:r>
          </w:p>
        </w:tc>
        <w:tc>
          <w:tcPr>
            <w:tcW w:w="1839" w:type="dxa"/>
          </w:tcPr>
          <w:p w14:paraId="61FAD2FF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57927">
              <w:rPr>
                <w:rFonts w:asciiTheme="majorBidi" w:hAnsiTheme="majorBidi" w:cstheme="majorBidi"/>
                <w:b/>
                <w:bCs/>
              </w:rPr>
              <w:t>Department</w:t>
            </w:r>
          </w:p>
        </w:tc>
        <w:tc>
          <w:tcPr>
            <w:tcW w:w="1840" w:type="dxa"/>
          </w:tcPr>
          <w:p w14:paraId="6E7D67A9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57927">
              <w:rPr>
                <w:rFonts w:asciiTheme="majorBidi" w:hAnsiTheme="majorBidi" w:cstheme="majorBidi"/>
                <w:b/>
                <w:bCs/>
              </w:rPr>
              <w:t>Institution</w:t>
            </w:r>
          </w:p>
        </w:tc>
        <w:tc>
          <w:tcPr>
            <w:tcW w:w="1840" w:type="dxa"/>
          </w:tcPr>
          <w:p w14:paraId="5BFEB53B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57927">
              <w:rPr>
                <w:rFonts w:asciiTheme="majorBidi" w:hAnsiTheme="majorBidi" w:cstheme="majorBidi"/>
                <w:b/>
                <w:bCs/>
              </w:rPr>
              <w:t>Years</w:t>
            </w:r>
          </w:p>
        </w:tc>
        <w:tc>
          <w:tcPr>
            <w:tcW w:w="1840" w:type="dxa"/>
          </w:tcPr>
          <w:p w14:paraId="557B7592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E57927">
              <w:rPr>
                <w:rFonts w:asciiTheme="majorBidi" w:hAnsiTheme="majorBidi" w:cstheme="majorBidi"/>
                <w:b/>
                <w:bCs/>
              </w:rPr>
              <w:t>Comments</w:t>
            </w:r>
          </w:p>
        </w:tc>
      </w:tr>
      <w:tr w:rsidR="0085365A" w:rsidRPr="00E57927" w14:paraId="3BA6B749" w14:textId="77777777" w:rsidTr="00B54650">
        <w:tc>
          <w:tcPr>
            <w:tcW w:w="937" w:type="dxa"/>
          </w:tcPr>
          <w:p w14:paraId="2B732707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39" w:type="dxa"/>
          </w:tcPr>
          <w:p w14:paraId="7BACEFF6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347EA7F4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79FE1195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22F56815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85365A" w:rsidRPr="00E57927" w14:paraId="6903E199" w14:textId="77777777" w:rsidTr="00B54650">
        <w:tc>
          <w:tcPr>
            <w:tcW w:w="937" w:type="dxa"/>
          </w:tcPr>
          <w:p w14:paraId="05D23434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39" w:type="dxa"/>
          </w:tcPr>
          <w:p w14:paraId="6C2969B5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0BC93526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4108B7F7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06864B50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85365A" w:rsidRPr="00E57927" w14:paraId="7A03A3A4" w14:textId="77777777" w:rsidTr="00B54650">
        <w:tc>
          <w:tcPr>
            <w:tcW w:w="937" w:type="dxa"/>
          </w:tcPr>
          <w:p w14:paraId="54F2AADC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39" w:type="dxa"/>
          </w:tcPr>
          <w:p w14:paraId="7C91928F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77B07394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474EE9E1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396F32FB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85365A" w:rsidRPr="00E57927" w14:paraId="56E41A46" w14:textId="77777777" w:rsidTr="00B54650">
        <w:tc>
          <w:tcPr>
            <w:tcW w:w="937" w:type="dxa"/>
          </w:tcPr>
          <w:p w14:paraId="78A9D052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39" w:type="dxa"/>
          </w:tcPr>
          <w:p w14:paraId="25A9E2D6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016FE7C4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3D1AEA46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0" w:type="dxa"/>
          </w:tcPr>
          <w:p w14:paraId="4C9A4F61" w14:textId="77777777" w:rsidR="0085365A" w:rsidRPr="00E57927" w:rsidRDefault="0085365A" w:rsidP="008536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07D0C7B3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6F89D074" w14:textId="77777777" w:rsidR="0085365A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Research:</w:t>
      </w:r>
    </w:p>
    <w:p w14:paraId="150ED559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751B7DB0" w14:textId="77777777" w:rsidR="0085365A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Academic activity:</w:t>
      </w:r>
    </w:p>
    <w:p w14:paraId="3AB1B848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4EF778FF" w14:textId="77777777" w:rsidR="0085365A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Participation in scholarly conferences:</w:t>
      </w:r>
    </w:p>
    <w:p w14:paraId="06E9BC7C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4FF09F76" w14:textId="77777777" w:rsidR="0085365A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Publications:</w:t>
      </w:r>
    </w:p>
    <w:p w14:paraId="5D225778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09827C20" w14:textId="77777777" w:rsidR="0085365A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Professional work:</w:t>
      </w:r>
    </w:p>
    <w:p w14:paraId="6DE08FD2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5AFA4DF8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  <w:r w:rsidRPr="00E57927">
        <w:rPr>
          <w:rFonts w:asciiTheme="majorBidi" w:hAnsiTheme="majorBidi" w:cstheme="majorBidi"/>
        </w:rPr>
        <w:t>Miscellaneous:</w:t>
      </w:r>
    </w:p>
    <w:p w14:paraId="4F8E0579" w14:textId="77777777" w:rsidR="0085365A" w:rsidRPr="00E57927" w:rsidRDefault="0085365A" w:rsidP="0085365A">
      <w:pPr>
        <w:spacing w:line="360" w:lineRule="auto"/>
        <w:rPr>
          <w:rFonts w:asciiTheme="majorBidi" w:hAnsiTheme="majorBidi" w:cstheme="majorBidi"/>
        </w:rPr>
      </w:pPr>
    </w:p>
    <w:p w14:paraId="562C61BE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A2D5C49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E463F69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3B8FE5E8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722D256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86D2207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AC87BC9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39E2B3D2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8B7441D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3F577D1E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167DE3FF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0072B5F4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219120D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1A0B29BC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233E572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1B9F3688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4101983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6B6EA6B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07270E0C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CE8F1CA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3F288471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9E94B8C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4607251B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4C627070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10A2F9F4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2FC5B09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0BD5479B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05936534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0A0D5501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F29C88D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F1BB523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F617A5E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8FE3FCF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1140B68F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5819428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43D71346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263BA1F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6CAEC91A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473E4731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4768CB9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4A5E41E6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CBA6E8E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3021272B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2A7D0565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7DB93828" w14:textId="77777777" w:rsidR="00741A14" w:rsidRPr="00741A14" w:rsidRDefault="00741A14" w:rsidP="0085365A">
      <w:pPr>
        <w:spacing w:line="360" w:lineRule="auto"/>
        <w:rPr>
          <w:rFonts w:ascii="David" w:hAnsi="David" w:cs="David"/>
          <w:rtl/>
          <w:lang w:val="en-GB"/>
        </w:rPr>
      </w:pPr>
    </w:p>
    <w:p w14:paraId="5AF1BD2B" w14:textId="637A596B" w:rsidR="00504F27" w:rsidRDefault="00504F27" w:rsidP="0085365A">
      <w:pPr>
        <w:spacing w:line="360" w:lineRule="auto"/>
        <w:rPr>
          <w:rFonts w:ascii="David" w:hAnsi="David" w:cs="David"/>
          <w:rtl/>
          <w:lang w:val="en-GB"/>
        </w:rPr>
      </w:pPr>
    </w:p>
    <w:sectPr w:rsidR="00504F27" w:rsidSect="00562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10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7673" w14:textId="77777777" w:rsidR="0010653C" w:rsidRDefault="0010653C" w:rsidP="00820BBC">
      <w:r>
        <w:separator/>
      </w:r>
    </w:p>
  </w:endnote>
  <w:endnote w:type="continuationSeparator" w:id="0">
    <w:p w14:paraId="45F68F2E" w14:textId="77777777" w:rsidR="0010653C" w:rsidRDefault="0010653C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1418" w14:textId="77777777" w:rsidR="0085365A" w:rsidRDefault="0085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79D1" w14:textId="78746FAB" w:rsidR="00A63FE9" w:rsidRPr="00A63FE9" w:rsidRDefault="00A63FE9" w:rsidP="000D467D">
    <w:pPr>
      <w:ind w:left="-1333" w:right="-1418"/>
      <w:contextualSpacing/>
      <w:jc w:val="center"/>
      <w:rPr>
        <w:rFonts w:asciiTheme="minorBidi" w:hAnsiTheme="minorBidi" w:cstheme="minorBidi"/>
        <w:color w:val="000000"/>
        <w:rtl/>
        <w:lang w:eastAsia="en-US"/>
      </w:rPr>
    </w:pPr>
    <w:r w:rsidRPr="00A63FE9">
      <w:rPr>
        <w:rFonts w:asciiTheme="minorBidi" w:hAnsiTheme="minorBidi" w:cstheme="minorBidi"/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B84405" wp14:editId="357B8B55">
              <wp:simplePos x="0" y="0"/>
              <wp:positionH relativeFrom="column">
                <wp:posOffset>-623570</wp:posOffset>
              </wp:positionH>
              <wp:positionV relativeFrom="paragraph">
                <wp:posOffset>95250</wp:posOffset>
              </wp:positionV>
              <wp:extent cx="6524625" cy="968188"/>
              <wp:effectExtent l="0" t="0" r="0" b="381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96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88B0C" w14:textId="77777777" w:rsidR="00A63FE9" w:rsidRDefault="00A63FE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color w:val="000000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</w:pPr>
                        </w:p>
                        <w:p w14:paraId="5F2B408C" w14:textId="30487706" w:rsidR="00A63FE9" w:rsidRPr="002625A5" w:rsidRDefault="00EE425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</w:pP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קומה 9, בניין רבין, 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אוניברסיטת חיפה, שדרות אבא חושי 199, הר הכרמל, חיפה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3103301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  |  טלפון: 972.4.824</w:t>
                          </w: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9</w:t>
                          </w:r>
                          <w:r w:rsidR="00890C87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121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  <w:t>+</w:t>
                          </w:r>
                        </w:p>
                        <w:p w14:paraId="195817FF" w14:textId="1CE34D79" w:rsidR="00A63FE9" w:rsidRPr="002625A5" w:rsidRDefault="00A63FE9" w:rsidP="00C94BED">
                          <w:pPr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</w:pP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University of Haifa, 199 Abba </w:t>
                          </w:r>
                          <w:proofErr w:type="spellStart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Khoushy</w:t>
                          </w:r>
                          <w:proofErr w:type="spellEnd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Ave. Mount Carmel, Haifa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3103301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| 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</w:rPr>
                            <w:t>Tel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: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 972.4.824</w:t>
                          </w:r>
                          <w:r w:rsidR="00EE4259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9</w:t>
                          </w:r>
                          <w:r w:rsidR="00890C87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121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  <w:t xml:space="preserve"> + </w:t>
                          </w:r>
                          <w:r w:rsidR="00EE4259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nnathan</w:t>
                          </w:r>
                          <w:r w:rsidR="00F91E51" w:rsidRPr="00E72E4C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@univ.haifa.ac.il</w:t>
                          </w:r>
                        </w:p>
                        <w:p w14:paraId="639D6302" w14:textId="77777777" w:rsidR="00A63FE9" w:rsidRPr="00E113F5" w:rsidRDefault="00A63FE9" w:rsidP="00A63FE9">
                          <w:pPr>
                            <w:jc w:val="center"/>
                            <w:rPr>
                              <w:sz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84405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-49.1pt;margin-top:7.5pt;width:513.75pt;height:7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" filled="f" stroked="f">
              <v:textbox>
                <w:txbxContent>
                  <w:p w14:paraId="67E88B0C" w14:textId="77777777" w:rsidR="00A63FE9" w:rsidRDefault="00A63FE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color w:val="000000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</w:pPr>
                  </w:p>
                  <w:p w14:paraId="5F2B408C" w14:textId="30487706" w:rsidR="00A63FE9" w:rsidRPr="002625A5" w:rsidRDefault="00EE425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</w:pP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קומה 9, בניין רבין, 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אוניברסיטת חיפה, שדרות אבא חושי 199, הר הכרמל, חיפה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3103301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  |  טלפון: 972.4.824</w:t>
                    </w: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9</w:t>
                    </w:r>
                    <w:r w:rsidR="00890C87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121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  <w:t>+</w:t>
                    </w:r>
                  </w:p>
                  <w:p w14:paraId="195817FF" w14:textId="1CE34D79" w:rsidR="00A63FE9" w:rsidRPr="002625A5" w:rsidRDefault="00A63FE9" w:rsidP="00C94BED">
                    <w:pPr>
                      <w:bidi w:val="0"/>
                      <w:jc w:val="center"/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</w:pP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University of Haifa, 199 Abba </w:t>
                    </w:r>
                    <w:proofErr w:type="spellStart"/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>Khoushy</w:t>
                    </w:r>
                    <w:proofErr w:type="spellEnd"/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Ave. Mount Carmel, Haifa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3103301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| 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Tel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>: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 972.4.824</w:t>
                    </w:r>
                    <w:r w:rsidR="00EE4259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9</w:t>
                    </w:r>
                    <w:r w:rsidR="00890C87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121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 + </w:t>
                    </w:r>
                    <w:r w:rsidR="00EE4259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nnathan</w:t>
                    </w:r>
                    <w:r w:rsidR="00F91E51" w:rsidRPr="00E72E4C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@univ.haifa.ac.il</w:t>
                    </w:r>
                  </w:p>
                  <w:p w14:paraId="639D6302" w14:textId="77777777" w:rsidR="00A63FE9" w:rsidRPr="00E113F5" w:rsidRDefault="00A63FE9" w:rsidP="00A63FE9">
                    <w:pPr>
                      <w:jc w:val="center"/>
                      <w:rPr>
                        <w:sz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0D467D">
      <w:rPr>
        <w:rFonts w:asciiTheme="minorBidi" w:hAnsiTheme="minorBidi" w:cstheme="minorBidi" w:hint="cs"/>
        <w:color w:val="000000"/>
        <w:rtl/>
        <w:lang w:eastAsia="en-US"/>
      </w:rPr>
      <w:t>________________________________________________________________________________</w:t>
    </w:r>
  </w:p>
  <w:p w14:paraId="722451B6" w14:textId="62420038" w:rsidR="007F52D7" w:rsidRPr="000216FE" w:rsidRDefault="007F52D7" w:rsidP="00F90347">
    <w:pPr>
      <w:pStyle w:val="Footer"/>
    </w:pPr>
  </w:p>
  <w:p w14:paraId="765FB3B1" w14:textId="77777777" w:rsidR="007F52D7" w:rsidRDefault="007F52D7">
    <w:pPr>
      <w:pStyle w:val="Footer"/>
    </w:pPr>
  </w:p>
  <w:p w14:paraId="22E9DD7E" w14:textId="77777777" w:rsidR="007951C4" w:rsidRDefault="00795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C305" w14:textId="77777777" w:rsidR="0085365A" w:rsidRDefault="0085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C338" w14:textId="77777777" w:rsidR="0010653C" w:rsidRDefault="0010653C" w:rsidP="00820BBC">
      <w:r>
        <w:separator/>
      </w:r>
    </w:p>
  </w:footnote>
  <w:footnote w:type="continuationSeparator" w:id="0">
    <w:p w14:paraId="2D3D5FD2" w14:textId="77777777" w:rsidR="0010653C" w:rsidRDefault="0010653C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849F" w14:textId="3D59D4D4" w:rsidR="00AE2CA3" w:rsidRDefault="00815D53">
    <w:pPr>
      <w:pStyle w:val="Header"/>
    </w:pPr>
    <w:r>
      <w:rPr>
        <w:noProof/>
      </w:rPr>
      <w:pict w14:anchorId="3A469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B62F" w14:textId="0524B77B" w:rsidR="007F52D7" w:rsidRPr="00867C6C" w:rsidRDefault="0085365A" w:rsidP="002B535B">
    <w:pPr>
      <w:pStyle w:val="Header"/>
      <w:tabs>
        <w:tab w:val="clear" w:pos="8306"/>
      </w:tabs>
      <w:jc w:val="center"/>
      <w:rPr>
        <w:rFonts w:ascii="Tahoma" w:hAnsi="Tahoma" w:cs="David"/>
        <w:spacing w:val="20"/>
        <w:rtl/>
      </w:rPr>
    </w:pPr>
    <w:r>
      <w:rPr>
        <w:rFonts w:ascii="Tahoma" w:hAnsi="Tahoma" w:cs="David"/>
        <w:noProof/>
        <w:spacing w:val="20"/>
        <w:rtl/>
        <w:lang w:val="he-IL"/>
      </w:rPr>
      <w:drawing>
        <wp:inline distT="0" distB="0" distL="0" distR="0" wp14:anchorId="6C9F9344" wp14:editId="698ABA60">
          <wp:extent cx="4359018" cy="115072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9018" cy="115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2D7" w:rsidRPr="00820BBC">
      <w:rPr>
        <w:rFonts w:ascii="Tahoma" w:hAnsi="Tahoma" w:cs="David"/>
        <w:spacing w:val="20"/>
        <w:rtl/>
      </w:rPr>
      <w:t xml:space="preserve"> </w:t>
    </w:r>
    <w:r w:rsidR="007F52D7">
      <w:rPr>
        <w:rFonts w:cs="David"/>
        <w:b/>
        <w:bCs/>
        <w:color w:val="C00000"/>
        <w:sz w:val="28"/>
        <w:szCs w:val="28"/>
        <w:rtl/>
      </w:rPr>
      <w:tab/>
    </w:r>
  </w:p>
  <w:p w14:paraId="6F15B571" w14:textId="6CA4AE43" w:rsidR="00AE2CA3" w:rsidRPr="0085365A" w:rsidRDefault="00AE2CA3" w:rsidP="0085365A">
    <w:pPr>
      <w:pStyle w:val="Header"/>
      <w:tabs>
        <w:tab w:val="clear" w:pos="4153"/>
        <w:tab w:val="clear" w:pos="8306"/>
        <w:tab w:val="left" w:pos="2410"/>
      </w:tabs>
      <w:rPr>
        <w:sz w:val="14"/>
        <w:szCs w:val="1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F258" w14:textId="4CD4F99F" w:rsidR="00AE2CA3" w:rsidRDefault="00815D53">
    <w:pPr>
      <w:pStyle w:val="Header"/>
    </w:pPr>
    <w:r>
      <w:rPr>
        <w:noProof/>
      </w:rPr>
      <w:pict w14:anchorId="21791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71E79"/>
    <w:rsid w:val="00091FCD"/>
    <w:rsid w:val="000D467D"/>
    <w:rsid w:val="0010653C"/>
    <w:rsid w:val="00151F0D"/>
    <w:rsid w:val="00234780"/>
    <w:rsid w:val="002354CF"/>
    <w:rsid w:val="002625A5"/>
    <w:rsid w:val="002B2A45"/>
    <w:rsid w:val="003D307F"/>
    <w:rsid w:val="004B29ED"/>
    <w:rsid w:val="00504F27"/>
    <w:rsid w:val="00542DF4"/>
    <w:rsid w:val="0056283B"/>
    <w:rsid w:val="00565CA5"/>
    <w:rsid w:val="006B2B62"/>
    <w:rsid w:val="00721A51"/>
    <w:rsid w:val="00741A14"/>
    <w:rsid w:val="007951C4"/>
    <w:rsid w:val="007F52D7"/>
    <w:rsid w:val="00815D53"/>
    <w:rsid w:val="00820BBC"/>
    <w:rsid w:val="00835E26"/>
    <w:rsid w:val="0085365A"/>
    <w:rsid w:val="00867C6C"/>
    <w:rsid w:val="00881530"/>
    <w:rsid w:val="00890C87"/>
    <w:rsid w:val="00935A5C"/>
    <w:rsid w:val="00961252"/>
    <w:rsid w:val="00991839"/>
    <w:rsid w:val="009932F0"/>
    <w:rsid w:val="009B07C1"/>
    <w:rsid w:val="009C21D6"/>
    <w:rsid w:val="009D5B00"/>
    <w:rsid w:val="009F58BD"/>
    <w:rsid w:val="00A635B9"/>
    <w:rsid w:val="00A63FE9"/>
    <w:rsid w:val="00AC6359"/>
    <w:rsid w:val="00AE2CA3"/>
    <w:rsid w:val="00C65769"/>
    <w:rsid w:val="00C73CE3"/>
    <w:rsid w:val="00C94BED"/>
    <w:rsid w:val="00CB63AB"/>
    <w:rsid w:val="00D00467"/>
    <w:rsid w:val="00D31102"/>
    <w:rsid w:val="00D6419A"/>
    <w:rsid w:val="00D733E2"/>
    <w:rsid w:val="00E234E2"/>
    <w:rsid w:val="00E76298"/>
    <w:rsid w:val="00E8159D"/>
    <w:rsid w:val="00EE4259"/>
    <w:rsid w:val="00F355B9"/>
    <w:rsid w:val="00F5043F"/>
    <w:rsid w:val="00F9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598BC78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3E2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E2"/>
    <w:rPr>
      <w:rFonts w:ascii="Tahoma" w:eastAsia="Times New Roman" w:hAnsi="Tahoma" w:cs="Tahoma"/>
      <w:sz w:val="18"/>
      <w:szCs w:val="18"/>
      <w:lang w:eastAsia="he-IL"/>
    </w:rPr>
  </w:style>
  <w:style w:type="table" w:styleId="TableGrid">
    <w:name w:val="Table Grid"/>
    <w:basedOn w:val="TableNormal"/>
    <w:uiPriority w:val="39"/>
    <w:rsid w:val="0085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אנה עובדיה</cp:lastModifiedBy>
  <cp:revision>2</cp:revision>
  <cp:lastPrinted>2024-02-21T09:08:00Z</cp:lastPrinted>
  <dcterms:created xsi:type="dcterms:W3CDTF">2025-07-23T12:29:00Z</dcterms:created>
  <dcterms:modified xsi:type="dcterms:W3CDTF">2025-07-23T12:29:00Z</dcterms:modified>
</cp:coreProperties>
</file>