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88B55" w14:textId="77777777" w:rsidR="007E60C5" w:rsidRPr="0063407A" w:rsidRDefault="007E60C5" w:rsidP="007E60C5">
      <w:pPr>
        <w:bidi w:val="0"/>
        <w:jc w:val="center"/>
        <w:rPr>
          <w:rFonts w:cs="Calibri"/>
          <w:b/>
          <w:bCs/>
          <w:u w:val="single"/>
        </w:rPr>
      </w:pPr>
      <w:r w:rsidRPr="0063407A">
        <w:rPr>
          <w:rFonts w:cs="Calibri"/>
          <w:b/>
          <w:bCs/>
          <w:u w:val="single"/>
          <w:rtl/>
        </w:rPr>
        <w:t xml:space="preserve">המסלול הדו -חוגי </w:t>
      </w:r>
      <w:r>
        <w:rPr>
          <w:rFonts w:cs="Calibri" w:hint="cs"/>
          <w:b/>
          <w:bCs/>
          <w:u w:val="single"/>
          <w:rtl/>
        </w:rPr>
        <w:t xml:space="preserve">קוגניציה </w:t>
      </w:r>
      <w:r w:rsidRPr="0063407A">
        <w:rPr>
          <w:rFonts w:cs="Calibri"/>
          <w:b/>
          <w:bCs/>
          <w:u w:val="single"/>
          <w:rtl/>
        </w:rPr>
        <w:t>עם פסיכולוגיה</w:t>
      </w:r>
      <w:r w:rsidRPr="0063407A">
        <w:rPr>
          <w:rFonts w:cs="Calibri" w:hint="cs"/>
          <w:b/>
          <w:bCs/>
          <w:u w:val="single"/>
          <w:rtl/>
        </w:rPr>
        <w:t>- ספח במדעי המוח</w:t>
      </w:r>
    </w:p>
    <w:p w14:paraId="0705F26E" w14:textId="54561ACE" w:rsidR="007E60C5" w:rsidRDefault="007E60C5" w:rsidP="007E60C5">
      <w:pPr>
        <w:autoSpaceDE w:val="0"/>
        <w:autoSpaceDN w:val="0"/>
        <w:adjustRightInd w:val="0"/>
        <w:jc w:val="center"/>
        <w:rPr>
          <w:rFonts w:cs="Calibri"/>
          <w:rtl/>
        </w:rPr>
      </w:pPr>
      <w:r>
        <w:rPr>
          <w:rFonts w:cs="Calibri" w:hint="cs"/>
          <w:rtl/>
        </w:rPr>
        <w:t>שנה"ל תשפ"</w:t>
      </w:r>
      <w:r w:rsidR="00DD0C47">
        <w:rPr>
          <w:rFonts w:cs="Calibri" w:hint="cs"/>
          <w:rtl/>
        </w:rPr>
        <w:t xml:space="preserve">ז </w:t>
      </w:r>
      <w:r>
        <w:rPr>
          <w:rFonts w:cs="Calibri" w:hint="cs"/>
          <w:rtl/>
        </w:rPr>
        <w:t>| מס' תכנית 230101-</w:t>
      </w:r>
      <w:r w:rsidR="00DD0C47">
        <w:rPr>
          <w:rFonts w:cs="Calibri" w:hint="cs"/>
          <w:rtl/>
        </w:rPr>
        <w:t>26</w:t>
      </w:r>
      <w:r>
        <w:rPr>
          <w:rFonts w:cs="Calibri" w:hint="cs"/>
          <w:rtl/>
        </w:rPr>
        <w:t>-08</w:t>
      </w:r>
    </w:p>
    <w:p w14:paraId="5768A07F" w14:textId="77777777" w:rsidR="007E60C5" w:rsidRDefault="007E60C5" w:rsidP="007E60C5">
      <w:pPr>
        <w:autoSpaceDE w:val="0"/>
        <w:autoSpaceDN w:val="0"/>
        <w:adjustRightInd w:val="0"/>
        <w:rPr>
          <w:rFonts w:cs="Calibri"/>
          <w:rtl/>
        </w:rPr>
      </w:pPr>
    </w:p>
    <w:p w14:paraId="701CD31E" w14:textId="6FF14B4F" w:rsidR="007E60C5" w:rsidRPr="00861C75" w:rsidRDefault="007E60C5" w:rsidP="007E60C5">
      <w:pPr>
        <w:autoSpaceDE w:val="0"/>
        <w:autoSpaceDN w:val="0"/>
        <w:adjustRightInd w:val="0"/>
        <w:rPr>
          <w:rFonts w:cs="Calibri"/>
          <w:b/>
          <w:bCs/>
        </w:rPr>
      </w:pPr>
      <w:r w:rsidRPr="00861C75">
        <w:rPr>
          <w:rFonts w:cs="Calibri"/>
          <w:b/>
          <w:bCs/>
          <w:rtl/>
        </w:rPr>
        <w:t>לכל השנים קורס חובה ייחודי לספח במוח</w:t>
      </w:r>
      <w:r>
        <w:rPr>
          <w:rFonts w:cs="Calibri" w:hint="cs"/>
          <w:b/>
          <w:bCs/>
          <w:rtl/>
        </w:rPr>
        <w:t>:</w:t>
      </w:r>
      <w:r w:rsidRPr="00861C75">
        <w:rPr>
          <w:rFonts w:cs="Calibri"/>
          <w:b/>
          <w:bCs/>
          <w:rtl/>
        </w:rPr>
        <w:tab/>
      </w: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954"/>
        <w:gridCol w:w="4638"/>
        <w:gridCol w:w="1412"/>
        <w:gridCol w:w="1292"/>
      </w:tblGrid>
      <w:tr w:rsidR="007E60C5" w:rsidRPr="00F04BEA" w14:paraId="5927F0C8" w14:textId="77777777" w:rsidTr="00F81BCC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176B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 w:rsidRPr="00F04BEA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א +ב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B1E8A" w14:textId="77777777" w:rsidR="007E60C5" w:rsidRDefault="007E60C5" w:rsidP="00F81B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סמינר במדעי המוח</w:t>
            </w:r>
          </w:p>
          <w:p w14:paraId="084F7698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4C41" w14:textId="41D071A1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rtl/>
              </w:rPr>
            </w:pPr>
            <w:r>
              <w:rPr>
                <w:rFonts w:ascii="Calibri" w:hAnsi="Calibri" w:cs="Calibri" w:hint="cs"/>
                <w:sz w:val="22"/>
                <w:szCs w:val="22"/>
                <w:rtl/>
              </w:rPr>
              <w:t xml:space="preserve">2 </w:t>
            </w:r>
            <w:r w:rsidR="00B94088">
              <w:rPr>
                <w:rFonts w:ascii="Calibri" w:hAnsi="Calibri" w:cs="Calibri" w:hint="cs"/>
                <w:sz w:val="22"/>
                <w:szCs w:val="22"/>
                <w:rtl/>
              </w:rPr>
              <w:t xml:space="preserve"> נ"ז </w:t>
            </w:r>
            <w:r>
              <w:rPr>
                <w:rFonts w:ascii="Calibri" w:hAnsi="Calibri" w:cs="Calibri" w:hint="cs"/>
                <w:sz w:val="22"/>
                <w:szCs w:val="22"/>
                <w:rtl/>
              </w:rPr>
              <w:t>בסמסטר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4BCD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4</w:t>
            </w:r>
          </w:p>
        </w:tc>
      </w:tr>
    </w:tbl>
    <w:p w14:paraId="6C4D057D" w14:textId="77777777" w:rsidR="007E60C5" w:rsidRPr="00F04BEA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61D88EA2" w14:textId="77777777" w:rsidR="007E60C5" w:rsidRPr="00F04BEA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  <w:r w:rsidRPr="00F04BEA">
        <w:rPr>
          <w:rFonts w:cs="Calibri"/>
          <w:b/>
          <w:bCs/>
          <w:rtl/>
        </w:rPr>
        <w:t>שנה א'  קורסי חובה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9"/>
        <w:gridCol w:w="4644"/>
        <w:gridCol w:w="1402"/>
        <w:gridCol w:w="1331"/>
      </w:tblGrid>
      <w:tr w:rsidR="007E60C5" w:rsidRPr="00F04BEA" w14:paraId="19DA2B91" w14:textId="77777777" w:rsidTr="00F81BCC"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D15D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סמסטר</w:t>
            </w: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0C7EF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שם</w:t>
            </w:r>
            <w:r w:rsidRPr="00F04BEA">
              <w:rPr>
                <w:rFonts w:cs="Calibri"/>
                <w:b/>
                <w:bCs/>
                <w:lang w:val="en-GB" w:eastAsia="en-GB"/>
              </w:rPr>
              <w:t xml:space="preserve"> </w:t>
            </w: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הקורס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2EBEC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שעות לימוד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19D3D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נקודות</w:t>
            </w:r>
          </w:p>
        </w:tc>
      </w:tr>
      <w:tr w:rsidR="007E60C5" w:rsidRPr="00F04BEA" w14:paraId="51F502E8" w14:textId="77777777" w:rsidTr="00F81BCC"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1DA2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א'</w:t>
            </w:r>
          </w:p>
          <w:p w14:paraId="086BC664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6AB71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 xml:space="preserve">סטטיסטיקה לפסיכולוגים א'- </w:t>
            </w:r>
            <w:r w:rsidRPr="00F04BEA">
              <w:rPr>
                <w:rFonts w:cs="Calibri"/>
                <w:rtl/>
                <w:lang w:val="en-GB" w:eastAsia="en-GB"/>
              </w:rPr>
              <w:t>משוקלל תחת החוג לפסיכולוגיה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E1F8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D1B8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62C2459A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*</w:t>
            </w:r>
          </w:p>
        </w:tc>
      </w:tr>
      <w:tr w:rsidR="007E60C5" w:rsidRPr="00F04BEA" w14:paraId="6BDDD117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4F94" w14:textId="77777777" w:rsidR="007E60C5" w:rsidRPr="00F04BE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2BDAD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 xml:space="preserve">חישוביות נפשית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78AD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97518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2</w:t>
            </w:r>
          </w:p>
        </w:tc>
      </w:tr>
      <w:tr w:rsidR="007E60C5" w:rsidRPr="00F04BEA" w14:paraId="6BA768E5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B421D" w14:textId="77777777" w:rsidR="007E60C5" w:rsidRPr="00F04BE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41599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יסודות פיזיולוגיים של התנהגות א'- מ</w:t>
            </w:r>
            <w:r w:rsidRPr="00F04BEA">
              <w:rPr>
                <w:rFonts w:cs="Calibri"/>
                <w:rtl/>
                <w:lang w:val="en-GB" w:eastAsia="en-GB"/>
              </w:rPr>
              <w:t>שוקלל תחת החוג לפסיכולוגיה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57DC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857E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01BDDBD7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*</w:t>
            </w:r>
          </w:p>
        </w:tc>
      </w:tr>
      <w:tr w:rsidR="007E60C5" w:rsidRPr="00F04BEA" w14:paraId="653EAD7A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01654" w14:textId="77777777" w:rsidR="007E60C5" w:rsidRPr="00F04BE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545BF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מתמטיקה לתלמידי קוגניציה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170D3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3096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5</w:t>
            </w:r>
          </w:p>
        </w:tc>
      </w:tr>
      <w:tr w:rsidR="007E60C5" w:rsidRPr="00F04BEA" w14:paraId="75994D19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09FF" w14:textId="77777777" w:rsidR="007E60C5" w:rsidRPr="00F04BE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64BF5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לוגיקה פורמלית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EB6B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6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0339F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</w:tr>
      <w:tr w:rsidR="007E60C5" w:rsidRPr="00F04BEA" w14:paraId="176A8630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BF55" w14:textId="77777777" w:rsidR="007E60C5" w:rsidRPr="00F04BE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BCE1C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היסודות הפילוסופיים של מדעי הקוגניציה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E4C9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BB9F9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</w:tr>
      <w:tr w:rsidR="007E60C5" w:rsidRPr="00F04BEA" w14:paraId="1B4534C8" w14:textId="77777777" w:rsidTr="00F81BCC"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954F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672EE88A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ב'</w:t>
            </w: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E541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סטטיסטיקה לפסיכולוגים ב'- מ</w:t>
            </w:r>
            <w:r w:rsidRPr="00F04BEA">
              <w:rPr>
                <w:rFonts w:cs="Calibri"/>
                <w:rtl/>
                <w:lang w:val="en-GB" w:eastAsia="en-GB"/>
              </w:rPr>
              <w:t>שוקלל תחת החוג לפסיכולוגיה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B067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2553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1396CD0D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*</w:t>
            </w:r>
          </w:p>
        </w:tc>
      </w:tr>
      <w:tr w:rsidR="007E60C5" w:rsidRPr="00F04BEA" w14:paraId="4FC3B0DC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93F4" w14:textId="77777777" w:rsidR="007E60C5" w:rsidRPr="00F04BE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6D36E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 xml:space="preserve">יסודות פיזיולוגיים של התנהגות ב'- </w:t>
            </w:r>
            <w:r w:rsidRPr="00F04BEA">
              <w:rPr>
                <w:rFonts w:cs="Calibri"/>
                <w:rtl/>
                <w:lang w:val="en-GB" w:eastAsia="en-GB"/>
              </w:rPr>
              <w:t>משוקלל תחת החוג לפסיכולוגיה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9E9FF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969A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79F89045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*</w:t>
            </w:r>
          </w:p>
        </w:tc>
      </w:tr>
      <w:tr w:rsidR="007E60C5" w:rsidRPr="00F04BEA" w14:paraId="53FCC747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C343" w14:textId="77777777" w:rsidR="007E60C5" w:rsidRPr="00F04BE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A4ED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אלגברה לינארית לתלמידי קוגניציה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AEBCA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4A077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5</w:t>
            </w:r>
          </w:p>
        </w:tc>
      </w:tr>
      <w:tr w:rsidR="007E60C5" w:rsidRPr="00F04BEA" w14:paraId="2D29B266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C4AA" w14:textId="77777777" w:rsidR="007E60C5" w:rsidRPr="00F04BE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66760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 xml:space="preserve">מבוא לתכנות </w:t>
            </w:r>
            <w:proofErr w:type="spellStart"/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פייתון</w:t>
            </w:r>
            <w:proofErr w:type="spellEnd"/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8C1DE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21C04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3</w:t>
            </w:r>
          </w:p>
        </w:tc>
      </w:tr>
      <w:tr w:rsidR="007E60C5" w:rsidRPr="00F04BEA" w14:paraId="2BB62695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D0F1" w14:textId="77777777" w:rsidR="007E60C5" w:rsidRPr="00F04BE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577E2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מבוא לבלשנות כללית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4D3C5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0F05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2</w:t>
            </w:r>
          </w:p>
        </w:tc>
      </w:tr>
      <w:tr w:rsidR="007E60C5" w:rsidRPr="00F04BEA" w14:paraId="29385189" w14:textId="77777777" w:rsidTr="00F81BCC"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EE09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rtl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82D2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rtl/>
                <w:lang w:val="en-GB" w:eastAsia="en-GB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18AEF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סה״כ</w:t>
            </w:r>
            <w:r w:rsidRPr="00F04BEA">
              <w:rPr>
                <w:rFonts w:cs="Calibri"/>
                <w:b/>
                <w:bCs/>
                <w:lang w:val="en-GB" w:eastAsia="en-GB"/>
              </w:rPr>
              <w:t xml:space="preserve"> </w:t>
            </w: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נקודות</w:t>
            </w:r>
            <w:r w:rsidRPr="00F04BEA">
              <w:rPr>
                <w:rFonts w:cs="Calibri"/>
                <w:b/>
                <w:bCs/>
                <w:lang w:val="en-GB" w:eastAsia="en-GB"/>
              </w:rPr>
              <w:t xml:space="preserve"> 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BA1BB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25</w:t>
            </w:r>
          </w:p>
        </w:tc>
      </w:tr>
    </w:tbl>
    <w:p w14:paraId="709CBCFF" w14:textId="77777777" w:rsidR="007E60C5" w:rsidRPr="00F04BEA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28BFE285" w14:textId="77777777" w:rsidR="00DD0C47" w:rsidRDefault="00DD0C47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14CFE806" w14:textId="77777777" w:rsidR="00DD0C47" w:rsidRDefault="00DD0C47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480B86BC" w14:textId="6461BE56" w:rsidR="007E60C5" w:rsidRPr="00F04BEA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  <w:r w:rsidRPr="00F04BEA">
        <w:rPr>
          <w:rFonts w:cs="Calibri"/>
          <w:b/>
          <w:bCs/>
          <w:rtl/>
        </w:rPr>
        <w:lastRenderedPageBreak/>
        <w:t>שנה</w:t>
      </w:r>
      <w:r w:rsidRPr="00F04BEA">
        <w:rPr>
          <w:rFonts w:cs="Calibri"/>
          <w:b/>
          <w:bCs/>
        </w:rPr>
        <w:t xml:space="preserve"> </w:t>
      </w:r>
      <w:r w:rsidRPr="00F04BEA">
        <w:rPr>
          <w:rFonts w:cs="Calibri"/>
          <w:b/>
          <w:bCs/>
          <w:rtl/>
        </w:rPr>
        <w:t xml:space="preserve">ב' קורסי חובה </w:t>
      </w:r>
    </w:p>
    <w:tbl>
      <w:tblPr>
        <w:bidiVisual/>
        <w:tblW w:w="8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4898"/>
        <w:gridCol w:w="1417"/>
        <w:gridCol w:w="1410"/>
      </w:tblGrid>
      <w:tr w:rsidR="007E60C5" w:rsidRPr="00F04BEA" w14:paraId="212F3C56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BD20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סמסטר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64DF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שם</w:t>
            </w:r>
            <w:r w:rsidRPr="00F04BEA">
              <w:rPr>
                <w:rFonts w:cs="Calibri"/>
                <w:b/>
                <w:bCs/>
                <w:lang w:val="en-GB" w:eastAsia="en-GB"/>
              </w:rPr>
              <w:t xml:space="preserve"> </w:t>
            </w: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הקורס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7662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שעות לימוד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C705B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נקודות</w:t>
            </w:r>
          </w:p>
        </w:tc>
      </w:tr>
      <w:tr w:rsidR="007E60C5" w:rsidRPr="00F04BEA" w14:paraId="40A6BE4E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6A96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rtl/>
                <w:lang w:val="en-GB" w:eastAsia="en-GB"/>
              </w:rPr>
            </w:pP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7D0EF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 xml:space="preserve">פסיכולוגיה קוגניטיבית- </w:t>
            </w:r>
            <w:r w:rsidRPr="00F04BEA">
              <w:rPr>
                <w:rFonts w:cs="Calibri"/>
                <w:rtl/>
                <w:lang w:val="en-GB" w:eastAsia="en-GB"/>
              </w:rPr>
              <w:t>משוקלל תחת החוג לפסיכולוגיה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755DD" w14:textId="6BD276D9" w:rsidR="007E60C5" w:rsidRPr="00F04BEA" w:rsidRDefault="00DD0C47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>
              <w:rPr>
                <w:rFonts w:cs="Calibri" w:hint="cs"/>
                <w:rtl/>
                <w:lang w:val="en-GB" w:eastAsia="en-GB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CEA3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67A50466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*</w:t>
            </w:r>
          </w:p>
        </w:tc>
      </w:tr>
      <w:tr w:rsidR="007E60C5" w:rsidRPr="00F04BEA" w14:paraId="1C4DA5DB" w14:textId="77777777" w:rsidTr="00F81BCC"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9CD6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rtl/>
                <w:lang w:val="en-GB" w:eastAsia="en-GB"/>
              </w:rPr>
            </w:pPr>
          </w:p>
          <w:p w14:paraId="3890AA2A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א'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CE0BB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פרו סמינר החוג למדעי הקוגניציה א'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626BF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94BCD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1</w:t>
            </w:r>
          </w:p>
        </w:tc>
      </w:tr>
      <w:tr w:rsidR="007E60C5" w:rsidRPr="00F04BEA" w14:paraId="43CDE668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86BE" w14:textId="77777777" w:rsidR="007E60C5" w:rsidRPr="00F04BE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E0C1A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 xml:space="preserve">פסיכולוגיה ניסויית א' – </w:t>
            </w:r>
            <w:r w:rsidRPr="00F04BEA">
              <w:rPr>
                <w:rFonts w:cs="Calibri"/>
                <w:rtl/>
                <w:lang w:val="en-GB" w:eastAsia="en-GB"/>
              </w:rPr>
              <w:t>משוקלל תחת החוג לפסיכולוגיה</w:t>
            </w: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1C8E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6EFE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>
              <w:rPr>
                <w:rFonts w:cs="Calibri" w:hint="cs"/>
                <w:rtl/>
                <w:lang w:val="en-GB" w:eastAsia="en-GB"/>
              </w:rPr>
              <w:t>*</w:t>
            </w:r>
          </w:p>
        </w:tc>
      </w:tr>
      <w:tr w:rsidR="007E60C5" w:rsidRPr="00F04BEA" w14:paraId="45CDAFFE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FF58" w14:textId="77777777" w:rsidR="007E60C5" w:rsidRPr="00F04BE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AB76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מוח וקוגניציה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A9533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A9C5E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</w:tr>
      <w:tr w:rsidR="007E60C5" w:rsidRPr="00F04BEA" w14:paraId="40E0F23F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880C" w14:textId="77777777" w:rsidR="007E60C5" w:rsidRPr="00F04BE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14053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חישוביות וקוגניציה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D95AE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412C4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5</w:t>
            </w:r>
          </w:p>
        </w:tc>
      </w:tr>
      <w:tr w:rsidR="007E60C5" w:rsidRPr="00F04BEA" w14:paraId="04B8E006" w14:textId="77777777" w:rsidTr="00F81BCC"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3D45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53CD4680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05166C74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ב'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B4A59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פרו סמינר החוג למדעי הקוגניציה ב'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0189E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D2888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1</w:t>
            </w:r>
          </w:p>
        </w:tc>
      </w:tr>
      <w:tr w:rsidR="007E60C5" w:rsidRPr="00F04BEA" w14:paraId="39015667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E7E6" w14:textId="77777777" w:rsidR="007E60C5" w:rsidRPr="00F04BE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325A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 xml:space="preserve">פסיכולוגיה ניסויית ב' – </w:t>
            </w:r>
            <w:r w:rsidRPr="00F04BEA">
              <w:rPr>
                <w:rFonts w:cs="Calibri"/>
                <w:rtl/>
                <w:lang w:val="en-GB" w:eastAsia="en-GB"/>
              </w:rPr>
              <w:t>משוקלל תחת החוג לפסיכולוגיה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791B2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F04BEA">
              <w:rPr>
                <w:rFonts w:cs="Calibri"/>
                <w:rtl/>
                <w:lang w:val="en-GB" w:eastAsia="en-GB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1BD4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>
              <w:rPr>
                <w:rFonts w:cs="Calibri" w:hint="cs"/>
                <w:rtl/>
                <w:lang w:val="en-GB" w:eastAsia="en-GB"/>
              </w:rPr>
              <w:t>*</w:t>
            </w:r>
          </w:p>
        </w:tc>
      </w:tr>
      <w:tr w:rsidR="007E60C5" w:rsidRPr="00861C75" w14:paraId="4A409A72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075D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rtl/>
                <w:lang w:val="en-GB" w:eastAsia="en-GB"/>
              </w:rPr>
            </w:pP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1C5B" w14:textId="77777777" w:rsidR="007E60C5" w:rsidRPr="00F04BEA" w:rsidRDefault="007E60C5" w:rsidP="00F81BCC">
            <w:pPr>
              <w:autoSpaceDE w:val="0"/>
              <w:autoSpaceDN w:val="0"/>
              <w:adjustRightInd w:val="0"/>
              <w:rPr>
                <w:rFonts w:cs="Calibri"/>
                <w:rtl/>
                <w:lang w:val="en-GB"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90EC" w14:textId="77777777" w:rsidR="007E60C5" w:rsidRPr="00F04BE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סה״כ</w:t>
            </w:r>
            <w:r w:rsidRPr="00F04BEA">
              <w:rPr>
                <w:rFonts w:cs="Calibri"/>
                <w:b/>
                <w:bCs/>
                <w:lang w:val="en-GB" w:eastAsia="en-GB"/>
              </w:rPr>
              <w:t xml:space="preserve"> </w:t>
            </w: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נקודות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47A9D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13</w:t>
            </w:r>
            <w:r>
              <w:rPr>
                <w:rFonts w:cs="Calibri" w:hint="cs"/>
                <w:b/>
                <w:bCs/>
                <w:rtl/>
                <w:lang w:val="en-GB" w:eastAsia="en-GB"/>
              </w:rPr>
              <w:t>/</w:t>
            </w:r>
            <w:r w:rsidRPr="00F04BEA">
              <w:rPr>
                <w:rFonts w:cs="Calibri"/>
                <w:b/>
                <w:bCs/>
                <w:rtl/>
                <w:lang w:val="en-GB" w:eastAsia="en-GB"/>
              </w:rPr>
              <w:t>15</w:t>
            </w:r>
            <w:r>
              <w:rPr>
                <w:rFonts w:cs="Calibri" w:hint="cs"/>
                <w:b/>
                <w:bCs/>
                <w:rtl/>
                <w:lang w:val="en-GB" w:eastAsia="en-GB"/>
              </w:rPr>
              <w:t xml:space="preserve"> נ"ז</w:t>
            </w:r>
          </w:p>
        </w:tc>
      </w:tr>
    </w:tbl>
    <w:p w14:paraId="2B71F735" w14:textId="77777777" w:rsidR="007E60C5" w:rsidRDefault="007E60C5" w:rsidP="007E60C5">
      <w:pPr>
        <w:autoSpaceDE w:val="0"/>
        <w:autoSpaceDN w:val="0"/>
        <w:adjustRightInd w:val="0"/>
        <w:rPr>
          <w:rFonts w:cs="Calibri"/>
          <w:rtl/>
        </w:rPr>
      </w:pPr>
    </w:p>
    <w:p w14:paraId="4E258664" w14:textId="77777777" w:rsidR="007E60C5" w:rsidRDefault="007E60C5" w:rsidP="007E60C5">
      <w:pPr>
        <w:autoSpaceDE w:val="0"/>
        <w:autoSpaceDN w:val="0"/>
        <w:adjustRightInd w:val="0"/>
        <w:rPr>
          <w:rFonts w:cs="Calibri"/>
          <w:rtl/>
        </w:rPr>
      </w:pPr>
    </w:p>
    <w:p w14:paraId="10A197E0" w14:textId="77777777" w:rsidR="007E60C5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224C3548" w14:textId="77777777" w:rsidR="007E60C5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60A4DAE1" w14:textId="77777777" w:rsidR="007E60C5" w:rsidRPr="0063407A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  <w:r w:rsidRPr="0063407A">
        <w:rPr>
          <w:rFonts w:cs="Calibri"/>
          <w:b/>
          <w:bCs/>
          <w:rtl/>
        </w:rPr>
        <w:t>שנה ב' ו-ג' מקבץ פילוסופיה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9"/>
        <w:gridCol w:w="4644"/>
        <w:gridCol w:w="1402"/>
        <w:gridCol w:w="1331"/>
      </w:tblGrid>
      <w:tr w:rsidR="007E60C5" w:rsidRPr="0063407A" w14:paraId="2493F0B6" w14:textId="77777777" w:rsidTr="00F81BCC"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CDC5" w14:textId="77777777" w:rsidR="007E60C5" w:rsidRPr="0063407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lang w:val="en-GB" w:eastAsia="en-GB"/>
              </w:rPr>
            </w:pP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סמסטר</w:t>
            </w: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BC4DA" w14:textId="77777777" w:rsidR="007E60C5" w:rsidRPr="0063407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שם</w:t>
            </w:r>
            <w:r w:rsidRPr="0063407A">
              <w:rPr>
                <w:rFonts w:cs="Calibri"/>
                <w:b/>
                <w:bCs/>
                <w:lang w:val="en-GB" w:eastAsia="en-GB"/>
              </w:rPr>
              <w:t xml:space="preserve"> </w:t>
            </w: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הקורס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BA136" w14:textId="77777777" w:rsidR="007E60C5" w:rsidRPr="0063407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שעות לימוד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44911" w14:textId="77777777" w:rsidR="007E60C5" w:rsidRPr="0063407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נקודות</w:t>
            </w:r>
          </w:p>
        </w:tc>
      </w:tr>
      <w:tr w:rsidR="007E60C5" w:rsidRPr="0063407A" w14:paraId="63B50B5C" w14:textId="77777777" w:rsidTr="00F81BCC"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64BC2" w14:textId="77777777" w:rsidR="007E60C5" w:rsidRPr="0063407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63407A">
              <w:rPr>
                <w:rFonts w:cs="Calibri"/>
                <w:rtl/>
                <w:lang w:val="en-GB" w:eastAsia="en-GB"/>
              </w:rPr>
              <w:t>א'</w:t>
            </w:r>
          </w:p>
        </w:tc>
        <w:tc>
          <w:tcPr>
            <w:tcW w:w="44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42EA" w14:textId="77777777" w:rsidR="007E60C5" w:rsidRPr="0063407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33CCFF"/>
                <w:rtl/>
                <w:lang w:val="en-GB" w:eastAsia="en-GB"/>
              </w:rPr>
            </w:pPr>
            <w:r w:rsidRPr="0063407A">
              <w:rPr>
                <w:rFonts w:cs="Calibri"/>
                <w:b/>
                <w:bCs/>
                <w:color w:val="33CCFF"/>
                <w:rtl/>
                <w:lang w:val="en-GB" w:eastAsia="en-GB"/>
              </w:rPr>
              <w:t>לבחירה אחד מתוך הארבעה</w:t>
            </w:r>
          </w:p>
        </w:tc>
      </w:tr>
      <w:tr w:rsidR="007E60C5" w:rsidRPr="0063407A" w14:paraId="1500BC1F" w14:textId="77777777" w:rsidTr="00F81B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1A81B" w14:textId="77777777" w:rsidR="007E60C5" w:rsidRPr="0063407A" w:rsidRDefault="007E60C5" w:rsidP="00F81BCC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780B3" w14:textId="77777777" w:rsidR="00DD0C47" w:rsidRPr="00B94088" w:rsidRDefault="00DD0C47" w:rsidP="00DD0C47">
            <w:pPr>
              <w:rPr>
                <w:rFonts w:ascii="Arial" w:hAnsi="Arial" w:cs="Arial"/>
                <w:b/>
                <w:bCs/>
              </w:rPr>
            </w:pPr>
            <w:r w:rsidRPr="00B94088">
              <w:rPr>
                <w:rFonts w:ascii="Arial" w:hAnsi="Arial" w:cs="Arial"/>
                <w:b/>
                <w:bCs/>
                <w:rtl/>
              </w:rPr>
              <w:t>מבוא לפילוסופיה של הנפש</w:t>
            </w:r>
          </w:p>
          <w:p w14:paraId="101AEBED" w14:textId="4815C20C" w:rsidR="007E60C5" w:rsidRPr="0063407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9ADF3" w14:textId="77777777" w:rsidR="007E60C5" w:rsidRPr="0063407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63407A">
              <w:rPr>
                <w:rFonts w:cs="Calibri"/>
                <w:rtl/>
                <w:lang w:val="en-GB" w:eastAsia="en-GB"/>
              </w:rPr>
              <w:t>4</w:t>
            </w:r>
          </w:p>
        </w:tc>
        <w:tc>
          <w:tcPr>
            <w:tcW w:w="8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2EBB" w14:textId="77777777" w:rsidR="007E60C5" w:rsidRPr="0063407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0C545B55" w14:textId="77777777" w:rsidR="007E60C5" w:rsidRPr="0063407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1B40837B" w14:textId="77777777" w:rsidR="007E60C5" w:rsidRPr="0063407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63407A">
              <w:rPr>
                <w:rFonts w:cs="Calibri"/>
                <w:rtl/>
                <w:lang w:val="en-GB" w:eastAsia="en-GB"/>
              </w:rPr>
              <w:t>4</w:t>
            </w:r>
          </w:p>
        </w:tc>
      </w:tr>
      <w:tr w:rsidR="00DD0C47" w:rsidRPr="0063407A" w14:paraId="7CCA03B5" w14:textId="77777777" w:rsidTr="00DD0C47"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B675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63407A">
              <w:rPr>
                <w:rFonts w:cs="Calibri"/>
                <w:rtl/>
                <w:lang w:val="en-GB" w:eastAsia="en-GB"/>
              </w:rPr>
              <w:t>ב'</w:t>
            </w: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89BF" w14:textId="37FB92BB" w:rsidR="00DD0C47" w:rsidRPr="0063407A" w:rsidRDefault="00DD0C47" w:rsidP="00DD0C47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תורת ההכרה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4173" w14:textId="4938DE88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63407A">
              <w:rPr>
                <w:rFonts w:cs="Calibri"/>
                <w:rtl/>
                <w:lang w:val="en-GB" w:eastAsia="en-GB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DA32F" w14:textId="77777777" w:rsidR="00DD0C47" w:rsidRPr="0063407A" w:rsidRDefault="00DD0C47" w:rsidP="00DD0C47">
            <w:pPr>
              <w:rPr>
                <w:rFonts w:cs="Calibri"/>
                <w:lang w:val="en-GB" w:eastAsia="en-GB"/>
              </w:rPr>
            </w:pPr>
          </w:p>
        </w:tc>
      </w:tr>
      <w:tr w:rsidR="00DD0C47" w:rsidRPr="0063407A" w14:paraId="41DE6F6B" w14:textId="77777777" w:rsidTr="00F81BCC"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736E" w14:textId="77777777" w:rsidR="00DD0C47" w:rsidRPr="0063407A" w:rsidRDefault="00DD0C47" w:rsidP="00DD0C47">
            <w:pPr>
              <w:autoSpaceDE w:val="0"/>
              <w:autoSpaceDN w:val="0"/>
              <w:adjustRightInd w:val="0"/>
              <w:rPr>
                <w:rFonts w:cs="Calibri"/>
                <w:rtl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F1DE" w14:textId="77777777" w:rsidR="00DD0C47" w:rsidRPr="0063407A" w:rsidRDefault="00DD0C47" w:rsidP="00DD0C47">
            <w:pPr>
              <w:autoSpaceDE w:val="0"/>
              <w:autoSpaceDN w:val="0"/>
              <w:adjustRightInd w:val="0"/>
              <w:rPr>
                <w:rFonts w:cs="Calibri"/>
                <w:rtl/>
                <w:lang w:val="en-GB" w:eastAsia="en-GB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FA03F" w14:textId="77777777" w:rsidR="00DD0C47" w:rsidRPr="0063407A" w:rsidRDefault="00DD0C47" w:rsidP="00DD0C47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סה״כ</w:t>
            </w:r>
            <w:r w:rsidRPr="0063407A">
              <w:rPr>
                <w:rFonts w:cs="Calibri"/>
                <w:b/>
                <w:bCs/>
                <w:lang w:val="en-GB" w:eastAsia="en-GB"/>
              </w:rPr>
              <w:t xml:space="preserve"> </w:t>
            </w: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נקודות</w:t>
            </w:r>
            <w:r w:rsidRPr="0063407A">
              <w:rPr>
                <w:rFonts w:cs="Calibri"/>
                <w:b/>
                <w:bCs/>
                <w:lang w:val="en-GB" w:eastAsia="en-GB"/>
              </w:rPr>
              <w:t xml:space="preserve"> 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37F7B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4 נ"ז</w:t>
            </w:r>
          </w:p>
        </w:tc>
      </w:tr>
    </w:tbl>
    <w:p w14:paraId="0D653EA1" w14:textId="77777777" w:rsidR="007E60C5" w:rsidRPr="00861C75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599E385C" w14:textId="77777777" w:rsidR="002C2323" w:rsidRDefault="002C2323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5BC493CE" w14:textId="77777777" w:rsidR="002C2323" w:rsidRDefault="002C2323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53E62E1F" w14:textId="77777777" w:rsidR="002C2323" w:rsidRDefault="002C2323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2A3E0065" w14:textId="77777777" w:rsidR="002C2323" w:rsidRDefault="002C2323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00206967" w14:textId="4084304E" w:rsidR="007E60C5" w:rsidRPr="0063407A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  <w:r w:rsidRPr="0063407A">
        <w:rPr>
          <w:rFonts w:cs="Calibri"/>
          <w:b/>
          <w:bCs/>
          <w:rtl/>
        </w:rPr>
        <w:lastRenderedPageBreak/>
        <w:t>שנה ב' ו-ג' מקבץ בלשנות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9"/>
        <w:gridCol w:w="4644"/>
        <w:gridCol w:w="1402"/>
        <w:gridCol w:w="1331"/>
      </w:tblGrid>
      <w:tr w:rsidR="007E60C5" w:rsidRPr="0063407A" w14:paraId="7FA259D5" w14:textId="77777777" w:rsidTr="00F81BCC"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84FC2" w14:textId="77777777" w:rsidR="007E60C5" w:rsidRPr="0063407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lang w:val="en-GB" w:eastAsia="en-GB"/>
              </w:rPr>
            </w:pP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סמסטר</w:t>
            </w: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C04A" w14:textId="77777777" w:rsidR="007E60C5" w:rsidRPr="0063407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שם</w:t>
            </w:r>
            <w:r w:rsidRPr="0063407A">
              <w:rPr>
                <w:rFonts w:cs="Calibri"/>
                <w:b/>
                <w:bCs/>
                <w:lang w:val="en-GB" w:eastAsia="en-GB"/>
              </w:rPr>
              <w:t xml:space="preserve"> </w:t>
            </w: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הקורס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58DA7" w14:textId="77777777" w:rsidR="007E60C5" w:rsidRPr="0063407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שעות לימוד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83767" w14:textId="77777777" w:rsidR="007E60C5" w:rsidRPr="0063407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נקודות</w:t>
            </w:r>
          </w:p>
        </w:tc>
      </w:tr>
      <w:tr w:rsidR="007E60C5" w:rsidRPr="0063407A" w14:paraId="1835A50D" w14:textId="77777777" w:rsidTr="00F81BCC"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5D447B" w14:textId="77777777" w:rsidR="007E60C5" w:rsidRPr="0063407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63407A">
              <w:rPr>
                <w:rFonts w:cs="Calibri"/>
                <w:rtl/>
                <w:lang w:val="en-GB" w:eastAsia="en-GB"/>
              </w:rPr>
              <w:t>א'</w:t>
            </w:r>
          </w:p>
        </w:tc>
        <w:tc>
          <w:tcPr>
            <w:tcW w:w="44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DF27" w14:textId="77777777" w:rsidR="007E60C5" w:rsidRPr="0063407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33CCFF"/>
                <w:rtl/>
                <w:lang w:val="en-GB" w:eastAsia="en-GB"/>
              </w:rPr>
            </w:pPr>
            <w:r w:rsidRPr="0063407A">
              <w:rPr>
                <w:rFonts w:cs="Calibri"/>
                <w:b/>
                <w:bCs/>
                <w:color w:val="33CCFF"/>
                <w:rtl/>
                <w:lang w:val="en-GB" w:eastAsia="en-GB"/>
              </w:rPr>
              <w:t>יש לקחת 4 נ"ז בתוכנית הרגילה או 2 נ"ז לתלמידי הספח במדעי המוח</w:t>
            </w:r>
          </w:p>
        </w:tc>
      </w:tr>
      <w:tr w:rsidR="00DD0C47" w:rsidRPr="0063407A" w14:paraId="255FA896" w14:textId="77777777" w:rsidTr="001861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099AF2" w14:textId="77777777" w:rsidR="00DD0C47" w:rsidRPr="0063407A" w:rsidRDefault="00DD0C47" w:rsidP="00DD0C47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0ABB" w14:textId="3317A937" w:rsidR="00DD0C47" w:rsidRPr="0063407A" w:rsidRDefault="00DD0C47" w:rsidP="00DD0C47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ascii="David" w:hAnsi="David" w:cs="David" w:hint="cs"/>
                <w:color w:val="000000"/>
                <w:rtl/>
              </w:rPr>
              <w:t>תחביר הלשון העברית</w:t>
            </w:r>
            <w:r>
              <w:rPr>
                <w:rFonts w:cs="Calibri" w:hint="cs"/>
                <w:b/>
                <w:bCs/>
                <w:rtl/>
                <w:lang w:val="en-GB" w:eastAsia="en-GB"/>
              </w:rPr>
              <w:t>-</w:t>
            </w:r>
            <w:r w:rsidRPr="00DD0C47">
              <w:rPr>
                <w:rFonts w:cs="Calibri"/>
                <w:b/>
                <w:bCs/>
                <w:rtl/>
                <w:lang w:val="en-GB" w:eastAsia="en-GB"/>
              </w:rPr>
              <w:t>תחביר זה 4 שש"ס, פעמיים בשבוע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A9973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63407A">
              <w:rPr>
                <w:rFonts w:cs="Calibri"/>
                <w:rtl/>
                <w:lang w:val="en-GB" w:eastAsia="en-GB"/>
              </w:rPr>
              <w:t>2</w:t>
            </w:r>
          </w:p>
        </w:tc>
        <w:tc>
          <w:tcPr>
            <w:tcW w:w="8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DB1BC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044854CA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65E9748A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4828C3F3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5EF217BE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0885C565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63407A">
              <w:rPr>
                <w:rFonts w:cs="Calibri"/>
                <w:rtl/>
                <w:lang w:val="en-GB" w:eastAsia="en-GB"/>
              </w:rPr>
              <w:t>2</w:t>
            </w:r>
          </w:p>
          <w:p w14:paraId="0EF2605A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  <w:p w14:paraId="03671A11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</w:tc>
      </w:tr>
      <w:tr w:rsidR="00DD0C47" w:rsidRPr="0063407A" w14:paraId="2B9670EF" w14:textId="77777777" w:rsidTr="001861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354FD" w14:textId="77777777" w:rsidR="00DD0C47" w:rsidRPr="0063407A" w:rsidRDefault="00DD0C47" w:rsidP="00DD0C47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473B" w14:textId="4439EDE0" w:rsidR="00DD0C47" w:rsidRPr="00DD0C47" w:rsidRDefault="00DD0C47" w:rsidP="00DD0C47">
            <w:pPr>
              <w:autoSpaceDE w:val="0"/>
              <w:autoSpaceDN w:val="0"/>
              <w:adjustRightInd w:val="0"/>
              <w:rPr>
                <w:rFonts w:cs="Calibri"/>
                <w:rtl/>
                <w:lang w:val="en-GB" w:eastAsia="en-GB"/>
              </w:rPr>
            </w:pPr>
            <w:r>
              <w:rPr>
                <w:rFonts w:ascii="David" w:hAnsi="David" w:cs="David" w:hint="cs"/>
                <w:color w:val="000000"/>
                <w:rtl/>
              </w:rPr>
              <w:t>תחביר הלשון העברית</w:t>
            </w:r>
            <w:r>
              <w:rPr>
                <w:rFonts w:cs="Calibri" w:hint="cs"/>
                <w:b/>
                <w:bCs/>
                <w:rtl/>
                <w:lang w:val="en-GB" w:eastAsia="en-GB"/>
              </w:rPr>
              <w:t>-</w:t>
            </w:r>
            <w:r w:rsidRPr="00DD0C47">
              <w:rPr>
                <w:rFonts w:cs="Calibri"/>
                <w:b/>
                <w:bCs/>
                <w:rtl/>
                <w:lang w:val="en-GB" w:eastAsia="en-GB"/>
              </w:rPr>
              <w:t>תחביר זה 4 שש"ס, פעמיים בשבוע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4355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63407A">
              <w:rPr>
                <w:rFonts w:cs="Calibri"/>
                <w:rtl/>
                <w:lang w:val="en-GB" w:eastAsia="en-GB"/>
              </w:rPr>
              <w:t>2</w:t>
            </w:r>
          </w:p>
        </w:tc>
        <w:tc>
          <w:tcPr>
            <w:tcW w:w="8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8BD64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</w:p>
        </w:tc>
      </w:tr>
      <w:tr w:rsidR="00DD0C47" w:rsidRPr="0063407A" w14:paraId="08E7FBDE" w14:textId="77777777" w:rsidTr="00D71145"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814A8D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63407A">
              <w:rPr>
                <w:rFonts w:cs="Calibri"/>
                <w:rtl/>
                <w:lang w:val="en-GB" w:eastAsia="en-GB"/>
              </w:rPr>
              <w:t>ב'</w:t>
            </w: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5D0DA" w14:textId="3A2B1101" w:rsidR="00DD0C47" w:rsidRPr="0063407A" w:rsidRDefault="00DD0C47" w:rsidP="00DD0C47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ascii="David" w:hAnsi="David" w:cs="David" w:hint="cs"/>
                <w:color w:val="000000"/>
                <w:rtl/>
              </w:rPr>
              <w:t>מבוא לתורת הצורות של העברית החדשה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9F591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63407A">
              <w:rPr>
                <w:rFonts w:cs="Calibri"/>
                <w:rtl/>
                <w:lang w:val="en-GB" w:eastAsia="en-GB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4E8242" w14:textId="77777777" w:rsidR="00DD0C47" w:rsidRPr="0063407A" w:rsidRDefault="00DD0C47" w:rsidP="00DD0C47">
            <w:pPr>
              <w:rPr>
                <w:rFonts w:cs="Calibri"/>
                <w:lang w:val="en-GB" w:eastAsia="en-GB"/>
              </w:rPr>
            </w:pPr>
          </w:p>
        </w:tc>
      </w:tr>
      <w:tr w:rsidR="00DD0C47" w:rsidRPr="0063407A" w14:paraId="3CB9FA84" w14:textId="77777777" w:rsidTr="00D7114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B6179D" w14:textId="77777777" w:rsidR="00DD0C47" w:rsidRPr="0063407A" w:rsidRDefault="00DD0C47" w:rsidP="00DD0C47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C311" w14:textId="02D1D993" w:rsidR="00DD0C47" w:rsidRPr="0063407A" w:rsidRDefault="00DD0C47" w:rsidP="00DD0C47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ascii="David" w:hAnsi="David" w:cs="David" w:hint="cs"/>
                <w:color w:val="000000"/>
                <w:rtl/>
              </w:rPr>
              <w:t xml:space="preserve">מבוא </w:t>
            </w:r>
            <w:proofErr w:type="spellStart"/>
            <w:r>
              <w:rPr>
                <w:rFonts w:ascii="David" w:hAnsi="David" w:cs="David" w:hint="cs"/>
                <w:color w:val="000000"/>
                <w:rtl/>
              </w:rPr>
              <w:t>לפרגמטיקה</w:t>
            </w:r>
            <w:proofErr w:type="spellEnd"/>
            <w:r>
              <w:rPr>
                <w:rFonts w:ascii="David" w:hAnsi="David" w:cs="David" w:hint="cs"/>
                <w:color w:val="000000"/>
                <w:rtl/>
              </w:rPr>
              <w:t xml:space="preserve"> ולחקר השיח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45A1" w14:textId="77777777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63407A">
              <w:rPr>
                <w:rFonts w:cs="Calibri"/>
                <w:rtl/>
                <w:lang w:val="en-GB" w:eastAsia="en-GB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F82541" w14:textId="77777777" w:rsidR="00DD0C47" w:rsidRPr="0063407A" w:rsidRDefault="00DD0C47" w:rsidP="00DD0C47">
            <w:pPr>
              <w:rPr>
                <w:rFonts w:cs="Calibri"/>
                <w:lang w:val="en-GB" w:eastAsia="en-GB"/>
              </w:rPr>
            </w:pPr>
          </w:p>
        </w:tc>
      </w:tr>
      <w:tr w:rsidR="00DD0C47" w:rsidRPr="0063407A" w14:paraId="4C565BCC" w14:textId="77777777" w:rsidTr="00F81B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C73DE" w14:textId="77777777" w:rsidR="00DD0C47" w:rsidRPr="0063407A" w:rsidRDefault="00DD0C47" w:rsidP="00DD0C47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5E44A" w14:textId="2B350755" w:rsidR="00DD0C47" w:rsidRPr="0063407A" w:rsidRDefault="00DD0C47" w:rsidP="00DD0C47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ascii="David" w:hAnsi="David" w:cs="David" w:hint="cs"/>
                <w:color w:val="000000"/>
                <w:rtl/>
              </w:rPr>
              <w:t xml:space="preserve">תורת ההגה של הלשון העברית 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C026" w14:textId="0BF85C59" w:rsidR="00DD0C47" w:rsidRPr="0063407A" w:rsidRDefault="00DD0C47" w:rsidP="00DD0C47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>
              <w:rPr>
                <w:rFonts w:cs="Calibri" w:hint="cs"/>
                <w:rtl/>
                <w:lang w:val="en-GB" w:eastAsia="en-GB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F66C4" w14:textId="77777777" w:rsidR="00DD0C47" w:rsidRPr="0063407A" w:rsidRDefault="00DD0C47" w:rsidP="00DD0C47">
            <w:pPr>
              <w:rPr>
                <w:rFonts w:cs="Calibri"/>
                <w:lang w:val="en-GB" w:eastAsia="en-GB"/>
              </w:rPr>
            </w:pPr>
          </w:p>
        </w:tc>
      </w:tr>
      <w:tr w:rsidR="007E60C5" w:rsidRPr="0063407A" w14:paraId="0C0C4E93" w14:textId="77777777" w:rsidTr="00F81BCC"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4F22" w14:textId="77777777" w:rsidR="007E60C5" w:rsidRPr="0063407A" w:rsidRDefault="007E60C5" w:rsidP="00F81BCC">
            <w:pPr>
              <w:autoSpaceDE w:val="0"/>
              <w:autoSpaceDN w:val="0"/>
              <w:adjustRightInd w:val="0"/>
              <w:rPr>
                <w:rFonts w:cs="Calibri"/>
                <w:rtl/>
                <w:lang w:val="en-GB" w:eastAsia="en-GB"/>
              </w:rPr>
            </w:pPr>
          </w:p>
        </w:tc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A591" w14:textId="77777777" w:rsidR="007E60C5" w:rsidRPr="0063407A" w:rsidRDefault="007E60C5" w:rsidP="00F81BCC">
            <w:pPr>
              <w:autoSpaceDE w:val="0"/>
              <w:autoSpaceDN w:val="0"/>
              <w:adjustRightInd w:val="0"/>
              <w:rPr>
                <w:rFonts w:cs="Calibri"/>
                <w:rtl/>
                <w:lang w:val="en-GB" w:eastAsia="en-GB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179D3" w14:textId="77777777" w:rsidR="007E60C5" w:rsidRPr="0063407A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סה״כ</w:t>
            </w:r>
            <w:r w:rsidRPr="0063407A">
              <w:rPr>
                <w:rFonts w:cs="Calibri"/>
                <w:b/>
                <w:bCs/>
                <w:lang w:val="en-GB" w:eastAsia="en-GB"/>
              </w:rPr>
              <w:t xml:space="preserve"> </w:t>
            </w: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נקודות</w:t>
            </w:r>
            <w:r w:rsidRPr="0063407A">
              <w:rPr>
                <w:rFonts w:cs="Calibri"/>
                <w:b/>
                <w:bCs/>
                <w:lang w:val="en-GB" w:eastAsia="en-GB"/>
              </w:rPr>
              <w:t xml:space="preserve"> 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B7ECD" w14:textId="77777777" w:rsidR="007E60C5" w:rsidRPr="0063407A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63407A">
              <w:rPr>
                <w:rFonts w:cs="Calibri"/>
                <w:b/>
                <w:bCs/>
                <w:rtl/>
                <w:lang w:val="en-GB" w:eastAsia="en-GB"/>
              </w:rPr>
              <w:t>2 נ"ז</w:t>
            </w:r>
          </w:p>
        </w:tc>
      </w:tr>
    </w:tbl>
    <w:p w14:paraId="4F2F178C" w14:textId="77777777" w:rsidR="007E60C5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5CA72DE6" w14:textId="77777777" w:rsidR="007E60C5" w:rsidRPr="005121FC" w:rsidRDefault="007E60C5" w:rsidP="007E60C5">
      <w:pPr>
        <w:autoSpaceDE w:val="0"/>
        <w:autoSpaceDN w:val="0"/>
        <w:adjustRightInd w:val="0"/>
        <w:rPr>
          <w:rFonts w:cs="Calibri"/>
          <w:b/>
          <w:bCs/>
          <w:color w:val="33CCFF"/>
          <w:rtl/>
          <w:lang w:val="en-GB" w:eastAsia="en-GB"/>
        </w:rPr>
      </w:pPr>
      <w:r w:rsidRPr="00F04BEA">
        <w:rPr>
          <w:rFonts w:cs="Calibri"/>
          <w:b/>
          <w:bCs/>
          <w:rtl/>
        </w:rPr>
        <w:t xml:space="preserve">שנה ב' ו-ג' מקבץ </w:t>
      </w:r>
      <w:r w:rsidRPr="00F04BEA">
        <w:rPr>
          <w:rFonts w:cs="Calibri" w:hint="cs"/>
          <w:b/>
          <w:bCs/>
          <w:rtl/>
        </w:rPr>
        <w:t xml:space="preserve">מוח- </w:t>
      </w:r>
      <w:r w:rsidRPr="005121FC">
        <w:rPr>
          <w:rFonts w:cs="Calibri"/>
          <w:b/>
          <w:bCs/>
          <w:color w:val="33CCFF"/>
          <w:rtl/>
          <w:lang w:val="en-GB" w:eastAsia="en-GB"/>
        </w:rPr>
        <w:t xml:space="preserve">בתוכנית הספח יש לקחת </w:t>
      </w:r>
      <w:r w:rsidRPr="005121FC">
        <w:rPr>
          <w:rFonts w:cs="Calibri" w:hint="cs"/>
          <w:b/>
          <w:bCs/>
          <w:color w:val="33CCFF"/>
          <w:rtl/>
          <w:lang w:val="en-GB" w:eastAsia="en-GB"/>
        </w:rPr>
        <w:t>מינימום</w:t>
      </w:r>
      <w:r w:rsidRPr="005121FC">
        <w:rPr>
          <w:rFonts w:cs="Calibri"/>
          <w:b/>
          <w:bCs/>
          <w:color w:val="33CCFF"/>
          <w:rtl/>
          <w:lang w:val="en-GB" w:eastAsia="en-GB"/>
        </w:rPr>
        <w:t xml:space="preserve"> 6 נ"ז </w:t>
      </w:r>
      <w:r w:rsidRPr="005121FC">
        <w:rPr>
          <w:rFonts w:cs="Calibri" w:hint="cs"/>
          <w:b/>
          <w:bCs/>
          <w:color w:val="33CCFF"/>
          <w:rtl/>
          <w:lang w:val="en-GB" w:eastAsia="en-GB"/>
        </w:rPr>
        <w:t xml:space="preserve">מקסימום 8 נ"ז </w:t>
      </w:r>
      <w:r w:rsidRPr="005121FC">
        <w:rPr>
          <w:rFonts w:cs="Calibri"/>
          <w:b/>
          <w:bCs/>
          <w:color w:val="33CCFF"/>
          <w:rtl/>
          <w:lang w:val="en-GB" w:eastAsia="en-GB"/>
        </w:rPr>
        <w:t>מתוך הרשימה:</w:t>
      </w:r>
    </w:p>
    <w:tbl>
      <w:tblPr>
        <w:bidiVisual/>
        <w:tblW w:w="8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4748"/>
        <w:gridCol w:w="1462"/>
        <w:gridCol w:w="1478"/>
      </w:tblGrid>
      <w:tr w:rsidR="007E60C5" w:rsidRPr="00861C75" w14:paraId="003E4BF8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8BACE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33A0B" w14:textId="2582D7A2" w:rsidR="007E60C5" w:rsidRPr="00861C75" w:rsidRDefault="00B94088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הבסיס המוחי לקשר בין רגש לקוגניציה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7D3B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13FC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4</w:t>
            </w:r>
          </w:p>
        </w:tc>
      </w:tr>
      <w:tr w:rsidR="007E60C5" w:rsidRPr="00861C75" w14:paraId="7481E3D7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1D05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734F0" w14:textId="3E57448F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מודעות</w:t>
            </w:r>
            <w:r w:rsidR="00B94088">
              <w:rPr>
                <w:rFonts w:cs="Calibri" w:hint="cs"/>
                <w:b/>
                <w:bCs/>
                <w:rtl/>
                <w:lang w:val="en-GB" w:eastAsia="en-GB"/>
              </w:rPr>
              <w:t xml:space="preserve"> רגילה </w:t>
            </w: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 xml:space="preserve"> ומצבי מודעות מיוחדים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82AD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F61F" w14:textId="618E7AD8" w:rsidR="007E60C5" w:rsidRPr="00861C75" w:rsidRDefault="00157762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4</w:t>
            </w:r>
          </w:p>
        </w:tc>
      </w:tr>
      <w:tr w:rsidR="00D7359B" w:rsidRPr="00861C75" w14:paraId="735AEFD1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4696" w14:textId="77777777" w:rsidR="00D7359B" w:rsidRPr="00861C75" w:rsidRDefault="00D7359B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2D8BC" w14:textId="14C6E6B3" w:rsidR="00D7359B" w:rsidRPr="00861C75" w:rsidRDefault="00D7359B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פסיכדליה</w:t>
            </w:r>
            <w:bookmarkStart w:id="0" w:name="_GoBack"/>
            <w:bookmarkEnd w:id="0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8208" w14:textId="77777777" w:rsidR="00D7359B" w:rsidRPr="00861C75" w:rsidRDefault="00D7359B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4FAA" w14:textId="77777777" w:rsidR="00D7359B" w:rsidRPr="00861C75" w:rsidRDefault="00D7359B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</w:tr>
      <w:tr w:rsidR="007E60C5" w:rsidRPr="00861C75" w14:paraId="6D9A0365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EB47B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E9272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 xml:space="preserve">נוירו-פסיכולוגיה של רגשות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0F5C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AFE48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2</w:t>
            </w:r>
          </w:p>
        </w:tc>
      </w:tr>
      <w:tr w:rsidR="007E60C5" w:rsidRPr="00861C75" w14:paraId="6B5CAD41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E3B1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7D078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קוגניציה של בעלי חיים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7D43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3BDE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2</w:t>
            </w:r>
          </w:p>
        </w:tc>
      </w:tr>
      <w:tr w:rsidR="007E60C5" w:rsidRPr="00861C75" w14:paraId="11E02E78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8F3F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74ED0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 xml:space="preserve">מוח ופסיכופתולוגיה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3CC2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A4FD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2</w:t>
            </w:r>
          </w:p>
        </w:tc>
      </w:tr>
      <w:tr w:rsidR="007E60C5" w:rsidRPr="00861C75" w14:paraId="5599E9DB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FFEF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F21FC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proofErr w:type="spellStart"/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נוירוביולוגיה</w:t>
            </w:r>
            <w:proofErr w:type="spellEnd"/>
            <w:r w:rsidRPr="00861C75">
              <w:rPr>
                <w:rFonts w:cs="Calibri"/>
                <w:b/>
                <w:bCs/>
                <w:rtl/>
                <w:lang w:val="en-GB" w:eastAsia="en-GB"/>
              </w:rPr>
              <w:t xml:space="preserve"> של הפרעות במוח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6FD3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E318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4</w:t>
            </w:r>
          </w:p>
        </w:tc>
      </w:tr>
      <w:tr w:rsidR="007E60C5" w:rsidRPr="00861C75" w14:paraId="54293E05" w14:textId="77777777" w:rsidTr="00F81BCC">
        <w:trPr>
          <w:trHeight w:val="107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D641B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628B6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מבוא לנוירופסיכולוגיה קלינית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C435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7E2EB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2</w:t>
            </w:r>
          </w:p>
        </w:tc>
      </w:tr>
      <w:tr w:rsidR="007E60C5" w:rsidRPr="00861C75" w14:paraId="0DAF552B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1EE8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782FF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מוח ושפה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4CE0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F7DA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2</w:t>
            </w:r>
          </w:p>
        </w:tc>
      </w:tr>
      <w:tr w:rsidR="007E60C5" w:rsidRPr="00861C75" w14:paraId="52056452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068D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EFDFA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מעגלים מוחיים של התנהגות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46D9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4C34D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2</w:t>
            </w:r>
          </w:p>
        </w:tc>
      </w:tr>
      <w:tr w:rsidR="007E60C5" w:rsidRPr="00861C75" w14:paraId="20B1C91B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687AA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F517C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הבסיס המוחי של זיכרון בבני אדם (נ.ב.)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DBE3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16523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2</w:t>
            </w:r>
          </w:p>
        </w:tc>
      </w:tr>
      <w:tr w:rsidR="007E60C5" w:rsidRPr="00861C75" w14:paraId="0C164408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DF08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52805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 xml:space="preserve">מבוא </w:t>
            </w:r>
            <w:proofErr w:type="spellStart"/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לנוירוביולוגיה</w:t>
            </w:r>
            <w:proofErr w:type="spellEnd"/>
            <w:r w:rsidRPr="00861C75">
              <w:rPr>
                <w:rFonts w:cs="Calibri"/>
                <w:b/>
                <w:bCs/>
                <w:rtl/>
                <w:lang w:val="en-GB" w:eastAsia="en-GB"/>
              </w:rPr>
              <w:t xml:space="preserve"> מערכתית (נ.ב.)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3A29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F169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2</w:t>
            </w:r>
          </w:p>
        </w:tc>
      </w:tr>
      <w:tr w:rsidR="007E60C5" w:rsidRPr="00861C75" w14:paraId="4AFCAA0B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962F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A7A84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 xml:space="preserve">עיבוד נתוני </w:t>
            </w:r>
            <w:r w:rsidRPr="00861C75">
              <w:rPr>
                <w:rFonts w:cs="Calibri"/>
                <w:b/>
                <w:bCs/>
                <w:lang w:val="en-GB" w:eastAsia="en-GB"/>
              </w:rPr>
              <w:t>FMRI</w:t>
            </w: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 xml:space="preserve"> (נ.ב.)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F3F1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D4429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2</w:t>
            </w:r>
          </w:p>
        </w:tc>
      </w:tr>
      <w:tr w:rsidR="007E60C5" w:rsidRPr="00861C75" w14:paraId="63FFD804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16D9C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6DA7B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יישומי למידת מכונה (נ.ב.)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6E3C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9CD90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2</w:t>
            </w:r>
          </w:p>
        </w:tc>
      </w:tr>
      <w:tr w:rsidR="007E60C5" w:rsidRPr="00861C75" w14:paraId="41DC8CD3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EEF6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4794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right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EE66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סה״כ</w:t>
            </w:r>
            <w:r w:rsidRPr="00861C75">
              <w:rPr>
                <w:rFonts w:cs="Calibri"/>
                <w:b/>
                <w:bCs/>
                <w:lang w:val="en-GB" w:eastAsia="en-GB"/>
              </w:rPr>
              <w:t xml:space="preserve"> </w:t>
            </w: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נקודות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C627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6/8 נ"ז</w:t>
            </w:r>
          </w:p>
        </w:tc>
      </w:tr>
    </w:tbl>
    <w:p w14:paraId="45135F81" w14:textId="77777777" w:rsidR="007E60C5" w:rsidRPr="005121FC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  <w:r w:rsidRPr="005121FC">
        <w:rPr>
          <w:rFonts w:cs="Calibri" w:hint="cs"/>
          <w:b/>
          <w:bCs/>
          <w:rtl/>
        </w:rPr>
        <w:t>*</w:t>
      </w:r>
      <w:r w:rsidRPr="005121FC">
        <w:rPr>
          <w:rFonts w:cs="Calibri" w:hint="cs"/>
          <w:rtl/>
        </w:rPr>
        <w:t>טרם הרישום לקורסים יש להתעדכן בקטלוג הקורסים האם הקורס ניתן בשנה הרלוונטית</w:t>
      </w:r>
      <w:r>
        <w:rPr>
          <w:rFonts w:cs="Calibri" w:hint="cs"/>
          <w:b/>
          <w:bCs/>
          <w:rtl/>
        </w:rPr>
        <w:t>.</w:t>
      </w:r>
    </w:p>
    <w:p w14:paraId="1343C470" w14:textId="77777777" w:rsidR="007E60C5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29D3B7BC" w14:textId="77777777" w:rsidR="007E60C5" w:rsidRPr="00861C75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</w:p>
    <w:p w14:paraId="3A3C5FDE" w14:textId="77777777" w:rsidR="007E60C5" w:rsidRPr="00861C75" w:rsidRDefault="007E60C5" w:rsidP="007E60C5">
      <w:pPr>
        <w:autoSpaceDE w:val="0"/>
        <w:autoSpaceDN w:val="0"/>
        <w:adjustRightInd w:val="0"/>
        <w:rPr>
          <w:rFonts w:cs="Calibri"/>
          <w:b/>
          <w:bCs/>
          <w:rtl/>
        </w:rPr>
      </w:pPr>
      <w:r w:rsidRPr="00861C75">
        <w:rPr>
          <w:rFonts w:cs="Calibri"/>
          <w:b/>
          <w:bCs/>
          <w:rtl/>
        </w:rPr>
        <w:t xml:space="preserve">שנה </w:t>
      </w:r>
      <w:r>
        <w:rPr>
          <w:rFonts w:cs="Calibri" w:hint="cs"/>
          <w:b/>
          <w:bCs/>
          <w:rtl/>
        </w:rPr>
        <w:t>ג'- קורסי חובה</w:t>
      </w:r>
    </w:p>
    <w:tbl>
      <w:tblPr>
        <w:bidiVisual/>
        <w:tblW w:w="8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4748"/>
        <w:gridCol w:w="1462"/>
        <w:gridCol w:w="1478"/>
      </w:tblGrid>
      <w:tr w:rsidR="007E60C5" w:rsidRPr="00861C75" w14:paraId="4DA33773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6A6CF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סמסטר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A20E7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שם</w:t>
            </w:r>
            <w:r w:rsidRPr="00861C75">
              <w:rPr>
                <w:rFonts w:cs="Calibri"/>
                <w:b/>
                <w:bCs/>
                <w:lang w:val="en-GB" w:eastAsia="en-GB"/>
              </w:rPr>
              <w:t xml:space="preserve"> </w:t>
            </w: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הקורס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CFF42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שעות לימוד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94971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נקודות</w:t>
            </w:r>
          </w:p>
        </w:tc>
      </w:tr>
      <w:tr w:rsidR="007E60C5" w:rsidRPr="00861C75" w14:paraId="7EF140C0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0C3D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861C75">
              <w:rPr>
                <w:rFonts w:cs="Calibri"/>
                <w:rtl/>
                <w:lang w:val="en-GB" w:eastAsia="en-GB"/>
              </w:rPr>
              <w:t>א'</w:t>
            </w:r>
            <w:r w:rsidRPr="00861C75">
              <w:rPr>
                <w:rFonts w:cs="Calibri"/>
                <w:lang w:val="en-GB" w:eastAsia="en-GB"/>
              </w:rPr>
              <w:t xml:space="preserve">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3D99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פרויקט גמר מחקרי במדעי הקוגניציה א' – בנושא מוח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D14B0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861C75">
              <w:rPr>
                <w:rFonts w:cs="Calibri"/>
                <w:rtl/>
                <w:lang w:val="en-GB" w:eastAsia="en-GB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F7251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861C75">
              <w:rPr>
                <w:rFonts w:cs="Calibri"/>
                <w:rtl/>
                <w:lang w:val="en-GB" w:eastAsia="en-GB"/>
              </w:rPr>
              <w:t>2</w:t>
            </w:r>
          </w:p>
        </w:tc>
      </w:tr>
      <w:tr w:rsidR="007E60C5" w:rsidRPr="00861C75" w14:paraId="4194290C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EFDA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lang w:val="en-GB" w:eastAsia="en-GB"/>
              </w:rPr>
            </w:pPr>
            <w:r w:rsidRPr="00861C75">
              <w:rPr>
                <w:rFonts w:cs="Calibri"/>
                <w:rtl/>
                <w:lang w:val="en-GB" w:eastAsia="en-GB"/>
              </w:rPr>
              <w:t>ב'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3977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פרויקט גמר מחקרי במדעי הקוגניציה ב' – בנושא מוח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57B6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861C75">
              <w:rPr>
                <w:rFonts w:cs="Calibri"/>
                <w:rtl/>
                <w:lang w:val="en-GB" w:eastAsia="en-GB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58D8C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rtl/>
                <w:lang w:val="en-GB" w:eastAsia="en-GB"/>
              </w:rPr>
            </w:pPr>
            <w:r w:rsidRPr="00861C75">
              <w:rPr>
                <w:rFonts w:cs="Calibri"/>
                <w:rtl/>
                <w:lang w:val="en-GB" w:eastAsia="en-GB"/>
              </w:rPr>
              <w:t>2</w:t>
            </w:r>
          </w:p>
        </w:tc>
      </w:tr>
      <w:tr w:rsidR="007E60C5" w:rsidRPr="00861C75" w14:paraId="2680505B" w14:textId="77777777" w:rsidTr="00F81BCC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E7E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lang w:val="en-GB"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6F83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right"/>
              <w:rPr>
                <w:rFonts w:cs="Calibri"/>
                <w:rtl/>
                <w:lang w:val="en-GB" w:eastAsia="en-GB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B242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 xml:space="preserve">  </w:t>
            </w: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סה״כ</w:t>
            </w:r>
            <w:r w:rsidRPr="00861C75">
              <w:rPr>
                <w:rFonts w:cs="Calibri"/>
                <w:b/>
                <w:bCs/>
                <w:lang w:val="en-GB" w:eastAsia="en-GB"/>
              </w:rPr>
              <w:t xml:space="preserve"> </w:t>
            </w: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נקודות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5443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8</w:t>
            </w:r>
          </w:p>
        </w:tc>
      </w:tr>
      <w:tr w:rsidR="007E60C5" w:rsidRPr="00861C75" w14:paraId="6A0856E9" w14:textId="77777777" w:rsidTr="00F81BCC">
        <w:tc>
          <w:tcPr>
            <w:tcW w:w="5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6783" w14:textId="77777777" w:rsidR="007E60C5" w:rsidRPr="00861C75" w:rsidRDefault="007E60C5" w:rsidP="00F81BCC">
            <w:pPr>
              <w:autoSpaceDE w:val="0"/>
              <w:autoSpaceDN w:val="0"/>
              <w:adjustRightInd w:val="0"/>
              <w:jc w:val="right"/>
              <w:rPr>
                <w:rFonts w:cs="Calibri"/>
                <w:rtl/>
                <w:lang w:val="en-GB" w:eastAsia="en-GB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C5C4" w14:textId="77777777" w:rsidR="007E60C5" w:rsidRPr="00861C75" w:rsidRDefault="007E60C5" w:rsidP="00F81BCC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 xml:space="preserve">  </w:t>
            </w: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נקודות לתואר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19405" w14:textId="77777777" w:rsidR="007E60C5" w:rsidRPr="00861C75" w:rsidRDefault="007E60C5" w:rsidP="00F81BCC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861C75">
              <w:rPr>
                <w:rFonts w:cs="Calibri"/>
                <w:b/>
                <w:bCs/>
                <w:rtl/>
                <w:lang w:val="en-GB" w:eastAsia="en-GB"/>
              </w:rPr>
              <w:t>60</w:t>
            </w:r>
          </w:p>
        </w:tc>
      </w:tr>
    </w:tbl>
    <w:p w14:paraId="5CFB2A58" w14:textId="77777777" w:rsidR="007E60C5" w:rsidRPr="00861C75" w:rsidRDefault="007E60C5" w:rsidP="007E60C5">
      <w:pPr>
        <w:rPr>
          <w:rFonts w:cs="Calibri"/>
          <w:rtl/>
        </w:rPr>
      </w:pPr>
      <w:r w:rsidRPr="00861C75">
        <w:rPr>
          <w:rFonts w:cs="Calibri"/>
          <w:b/>
          <w:bCs/>
          <w:rtl/>
        </w:rPr>
        <w:br/>
      </w:r>
    </w:p>
    <w:p w14:paraId="2A945BEB" w14:textId="77777777" w:rsidR="007E60C5" w:rsidRPr="00861C75" w:rsidRDefault="007E60C5" w:rsidP="007E60C5">
      <w:pPr>
        <w:rPr>
          <w:rFonts w:cs="Calibri"/>
          <w:rtl/>
        </w:rPr>
      </w:pPr>
    </w:p>
    <w:p w14:paraId="18971A12" w14:textId="77777777" w:rsidR="007E60C5" w:rsidRPr="005121FC" w:rsidRDefault="007E60C5" w:rsidP="007E60C5">
      <w:pPr>
        <w:autoSpaceDE w:val="0"/>
        <w:autoSpaceDN w:val="0"/>
        <w:adjustRightInd w:val="0"/>
        <w:rPr>
          <w:rFonts w:cs="Calibri"/>
          <w:b/>
          <w:bCs/>
        </w:rPr>
      </w:pPr>
      <w:r w:rsidRPr="005121FC">
        <w:rPr>
          <w:rFonts w:cs="Calibri"/>
          <w:b/>
          <w:bCs/>
          <w:rtl/>
        </w:rPr>
        <w:t>הער</w:t>
      </w:r>
      <w:r>
        <w:rPr>
          <w:rFonts w:cs="Calibri" w:hint="cs"/>
          <w:b/>
          <w:bCs/>
          <w:rtl/>
        </w:rPr>
        <w:t>ות</w:t>
      </w:r>
      <w:r w:rsidRPr="005121FC">
        <w:rPr>
          <w:rFonts w:cs="Calibri"/>
          <w:b/>
          <w:bCs/>
        </w:rPr>
        <w:t>:</w:t>
      </w:r>
    </w:p>
    <w:p w14:paraId="77CFD3E4" w14:textId="77777777" w:rsidR="007E60C5" w:rsidRDefault="007E60C5" w:rsidP="007E60C5">
      <w:pPr>
        <w:rPr>
          <w:rFonts w:cs="Calibri"/>
          <w:rtl/>
        </w:rPr>
      </w:pPr>
      <w:r w:rsidRPr="005121FC">
        <w:rPr>
          <w:rFonts w:cs="Calibri"/>
          <w:rtl/>
        </w:rPr>
        <w:t>*סטודנטים אשר חוגם השני הוא החוג לפסיכולוגיה ילמדו את קורסי החובה סטטיסטיקה, יסודות פיזיולוגיים, פסיכולוגיה ניסויית ופסיכולוגיה קוגניטיבית, במסגרת החוג לפסיכולוגיה.</w:t>
      </w:r>
    </w:p>
    <w:p w14:paraId="7B00CA3C" w14:textId="77777777" w:rsidR="007E60C5" w:rsidRDefault="007E60C5" w:rsidP="007E60C5">
      <w:pPr>
        <w:rPr>
          <w:rFonts w:cs="Calibri"/>
          <w:rtl/>
        </w:rPr>
      </w:pPr>
    </w:p>
    <w:p w14:paraId="685B5C1A" w14:textId="77777777" w:rsidR="007E60C5" w:rsidRPr="0063407A" w:rsidRDefault="007E60C5" w:rsidP="007E60C5">
      <w:pPr>
        <w:rPr>
          <w:rFonts w:cs="Calibri"/>
        </w:rPr>
      </w:pPr>
      <w:r>
        <w:rPr>
          <w:rFonts w:cs="Calibri" w:hint="cs"/>
          <w:rtl/>
        </w:rPr>
        <w:t>*מקבץ המוח משותף לשני החוגים, קורסים שניתנים ע"י החוג לפסיכולוגיה צריכים להיות רשומים תחתם, קורסים מחוגים אחרים צריכים להיות רשומים תחת קוגניציה.</w:t>
      </w:r>
      <w:r w:rsidRPr="0063407A">
        <w:rPr>
          <w:rFonts w:cs="Calibri"/>
          <w:rtl/>
        </w:rPr>
        <w:tab/>
      </w:r>
      <w:r w:rsidRPr="0063407A">
        <w:rPr>
          <w:rFonts w:cs="Calibri"/>
          <w:rtl/>
        </w:rPr>
        <w:tab/>
      </w:r>
    </w:p>
    <w:p w14:paraId="13E9387A" w14:textId="77777777" w:rsidR="007E60C5" w:rsidRPr="0015540E" w:rsidRDefault="007E60C5" w:rsidP="007E60C5">
      <w:pPr>
        <w:spacing w:line="600" w:lineRule="auto"/>
        <w:rPr>
          <w:rFonts w:ascii="Arial" w:hAnsi="Arial" w:cs="Arial"/>
          <w:rtl/>
        </w:rPr>
      </w:pPr>
    </w:p>
    <w:p w14:paraId="75284A6D" w14:textId="77777777" w:rsidR="007E60C5" w:rsidRPr="00861C75" w:rsidRDefault="007E60C5" w:rsidP="007E60C5">
      <w:pPr>
        <w:rPr>
          <w:rFonts w:cs="Calibri"/>
          <w:rtl/>
        </w:rPr>
      </w:pPr>
    </w:p>
    <w:p w14:paraId="25BC3AF3" w14:textId="77777777" w:rsidR="007E60C5" w:rsidRPr="00861C75" w:rsidRDefault="007E60C5" w:rsidP="007E60C5">
      <w:pPr>
        <w:rPr>
          <w:rFonts w:cs="Calibri"/>
          <w:rtl/>
        </w:rPr>
      </w:pPr>
    </w:p>
    <w:p w14:paraId="412E3FCA" w14:textId="77777777" w:rsidR="007E60C5" w:rsidRPr="00861C75" w:rsidRDefault="007E60C5" w:rsidP="007E60C5">
      <w:pPr>
        <w:rPr>
          <w:rFonts w:cs="Calibri"/>
          <w:rtl/>
        </w:rPr>
      </w:pPr>
    </w:p>
    <w:p w14:paraId="2651F51C" w14:textId="77777777" w:rsidR="007E60C5" w:rsidRPr="00861C75" w:rsidRDefault="007E60C5" w:rsidP="007E60C5">
      <w:pPr>
        <w:rPr>
          <w:rFonts w:cs="Calibri"/>
          <w:rtl/>
        </w:rPr>
      </w:pPr>
    </w:p>
    <w:p w14:paraId="31350D03" w14:textId="77777777" w:rsidR="007E60C5" w:rsidRPr="00861C75" w:rsidRDefault="007E60C5" w:rsidP="007E60C5">
      <w:pPr>
        <w:rPr>
          <w:rFonts w:cs="Calibri"/>
          <w:rtl/>
        </w:rPr>
      </w:pPr>
    </w:p>
    <w:p w14:paraId="5B40FDC3" w14:textId="77777777" w:rsidR="007E60C5" w:rsidRPr="00861C75" w:rsidRDefault="007E60C5" w:rsidP="007E60C5">
      <w:pPr>
        <w:rPr>
          <w:rFonts w:cs="Calibri"/>
          <w:rtl/>
        </w:rPr>
      </w:pPr>
    </w:p>
    <w:p w14:paraId="6753FB3A" w14:textId="77777777" w:rsidR="007E60C5" w:rsidRPr="00861C75" w:rsidRDefault="007E60C5" w:rsidP="007E60C5">
      <w:pPr>
        <w:rPr>
          <w:rFonts w:cs="Calibri"/>
          <w:rtl/>
        </w:rPr>
      </w:pPr>
    </w:p>
    <w:p w14:paraId="1BD9D4A9" w14:textId="77777777" w:rsidR="007E60C5" w:rsidRPr="00861C75" w:rsidRDefault="007E60C5" w:rsidP="007E60C5">
      <w:pPr>
        <w:rPr>
          <w:rFonts w:cs="Calibri"/>
          <w:rtl/>
        </w:rPr>
      </w:pPr>
    </w:p>
    <w:p w14:paraId="0EC02326" w14:textId="77777777" w:rsidR="007E60C5" w:rsidRPr="00861C75" w:rsidRDefault="007E60C5" w:rsidP="007E60C5">
      <w:pPr>
        <w:rPr>
          <w:rFonts w:cs="Calibri"/>
          <w:rtl/>
        </w:rPr>
      </w:pPr>
    </w:p>
    <w:p w14:paraId="7C1134C7" w14:textId="77777777" w:rsidR="007E60C5" w:rsidRPr="00861C75" w:rsidRDefault="007E60C5" w:rsidP="007E60C5">
      <w:pPr>
        <w:rPr>
          <w:rFonts w:cs="Calibri"/>
          <w:rtl/>
        </w:rPr>
      </w:pPr>
    </w:p>
    <w:p w14:paraId="3B22BD8A" w14:textId="77777777" w:rsidR="007E60C5" w:rsidRPr="00861C75" w:rsidRDefault="007E60C5" w:rsidP="007E60C5">
      <w:pPr>
        <w:rPr>
          <w:rFonts w:cs="Calibri"/>
          <w:rtl/>
        </w:rPr>
      </w:pPr>
    </w:p>
    <w:p w14:paraId="3ECE2BBA" w14:textId="77777777" w:rsidR="007E60C5" w:rsidRPr="00861C75" w:rsidRDefault="007E60C5" w:rsidP="007E60C5">
      <w:pPr>
        <w:rPr>
          <w:rFonts w:cs="Calibri"/>
          <w:rtl/>
        </w:rPr>
      </w:pPr>
    </w:p>
    <w:p w14:paraId="06705B2F" w14:textId="77777777" w:rsidR="007E60C5" w:rsidRPr="00FD21C6" w:rsidRDefault="007E60C5" w:rsidP="007E60C5">
      <w:pPr>
        <w:tabs>
          <w:tab w:val="left" w:pos="3750"/>
        </w:tabs>
        <w:rPr>
          <w:rFonts w:ascii="Arial" w:hAnsi="Arial" w:cs="Arial"/>
          <w:rtl/>
        </w:rPr>
      </w:pPr>
      <w:r>
        <w:rPr>
          <w:rFonts w:ascii="Arial" w:hAnsi="Arial" w:cs="Arial"/>
          <w:rtl/>
        </w:rPr>
        <w:tab/>
      </w:r>
    </w:p>
    <w:p w14:paraId="2547BFD6" w14:textId="53587599" w:rsidR="00D1237D" w:rsidRPr="00D1237D" w:rsidRDefault="005E0151" w:rsidP="00D1237D">
      <w:pPr>
        <w:rPr>
          <w:rtl/>
        </w:rPr>
      </w:pPr>
      <w:r>
        <w:rPr>
          <w:rFonts w:hint="cs"/>
          <w:rtl/>
        </w:rPr>
        <w:t xml:space="preserve">  </w:t>
      </w:r>
    </w:p>
    <w:sectPr w:rsidR="00D1237D" w:rsidRPr="00D1237D" w:rsidSect="003F152B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E5476" w14:textId="77777777" w:rsidR="00DD2C8A" w:rsidRDefault="00DD2C8A" w:rsidP="000B6B56">
      <w:pPr>
        <w:spacing w:after="0" w:line="240" w:lineRule="auto"/>
      </w:pPr>
      <w:r>
        <w:separator/>
      </w:r>
    </w:p>
  </w:endnote>
  <w:endnote w:type="continuationSeparator" w:id="0">
    <w:p w14:paraId="124B1FCB" w14:textId="77777777" w:rsidR="00DD2C8A" w:rsidRDefault="00DD2C8A" w:rsidP="000B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zer Loft Bold">
    <w:altName w:val="Tahoma"/>
    <w:panose1 w:val="00000000000000000000"/>
    <w:charset w:val="00"/>
    <w:family w:val="modern"/>
    <w:notTrueType/>
    <w:pitch w:val="variable"/>
    <w:sig w:usb0="00000807" w:usb1="40000000" w:usb2="00000000" w:usb3="00000000" w:csb0="000000A1" w:csb1="00000000"/>
  </w:font>
  <w:font w:name="Edu Favorit Hebrew">
    <w:altName w:val="Arial"/>
    <w:panose1 w:val="00000000000000000000"/>
    <w:charset w:val="00"/>
    <w:family w:val="swiss"/>
    <w:notTrueType/>
    <w:pitch w:val="variable"/>
    <w:sig w:usb0="00000807" w:usb1="00000000" w:usb2="00000000" w:usb3="00000000" w:csb0="000000B3" w:csb1="00000000"/>
  </w:font>
  <w:font w:name="Edu Favorit Hebrew Light">
    <w:altName w:val="Arial"/>
    <w:panose1 w:val="00000000000000000000"/>
    <w:charset w:val="00"/>
    <w:family w:val="swiss"/>
    <w:notTrueType/>
    <w:pitch w:val="variable"/>
    <w:sig w:usb0="00000807" w:usb1="00000000" w:usb2="00000000" w:usb3="00000000" w:csb0="000000B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Heebo">
    <w:altName w:val="Times New Roman"/>
    <w:charset w:val="B1"/>
    <w:family w:val="auto"/>
    <w:pitch w:val="variable"/>
    <w:sig w:usb0="A00008E7" w:usb1="40000043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81842" w14:textId="58E362FF" w:rsidR="00072C53" w:rsidRDefault="00072C53" w:rsidP="00072C53">
    <w:pPr>
      <w:pStyle w:val="a5"/>
      <w:tabs>
        <w:tab w:val="clear" w:pos="8306"/>
        <w:tab w:val="right" w:pos="8164"/>
      </w:tabs>
      <w:ind w:right="-426"/>
      <w:rPr>
        <w:rFonts w:ascii="Heebo" w:hAnsi="Heebo" w:cs="Heebo"/>
        <w:color w:val="1F3343"/>
        <w:sz w:val="18"/>
        <w:szCs w:val="18"/>
        <w:rtl/>
      </w:rPr>
    </w:pPr>
  </w:p>
  <w:p w14:paraId="0804F884" w14:textId="77777777" w:rsidR="00072C53" w:rsidRDefault="00072C53" w:rsidP="0082740B">
    <w:pPr>
      <w:pStyle w:val="a5"/>
      <w:tabs>
        <w:tab w:val="clear" w:pos="8306"/>
        <w:tab w:val="right" w:pos="8164"/>
      </w:tabs>
      <w:ind w:left="-483" w:right="-426"/>
      <w:jc w:val="center"/>
      <w:rPr>
        <w:rFonts w:ascii="Heebo" w:hAnsi="Heebo" w:cs="Heebo"/>
        <w:color w:val="1F3343"/>
        <w:sz w:val="18"/>
        <w:szCs w:val="18"/>
        <w:rtl/>
      </w:rPr>
    </w:pPr>
  </w:p>
  <w:p w14:paraId="79E0C1DE" w14:textId="3485FEEF" w:rsidR="00072C53" w:rsidRPr="00D1237D" w:rsidRDefault="00072C53" w:rsidP="00072C53">
    <w:pPr>
      <w:pStyle w:val="a5"/>
      <w:tabs>
        <w:tab w:val="clear" w:pos="8306"/>
        <w:tab w:val="right" w:pos="8164"/>
      </w:tabs>
      <w:ind w:left="-483" w:right="-426"/>
      <w:jc w:val="center"/>
      <w:rPr>
        <w:rFonts w:ascii="Calibri" w:hAnsi="Calibri" w:cs="Calibri"/>
        <w:color w:val="1F3343"/>
        <w:sz w:val="18"/>
        <w:szCs w:val="18"/>
        <w:rtl/>
      </w:rPr>
    </w:pPr>
    <w:r w:rsidRPr="00D1237D">
      <w:rPr>
        <w:rFonts w:ascii="Calibri" w:hAnsi="Calibri" w:cs="Calibri"/>
        <w:color w:val="1F3343"/>
        <w:sz w:val="18"/>
        <w:szCs w:val="18"/>
        <w:rtl/>
      </w:rPr>
      <w:t>ביה"ס למדעי הפסיכולוגיה, הפקולטה למדעי החברה, אוניברסיטת חיפה | אבא חושי 199, בניין רבין קומה 7 חדר 7080 | טלפון: 04-824</w:t>
    </w:r>
    <w:r w:rsidR="0056371D" w:rsidRPr="00D1237D">
      <w:rPr>
        <w:rFonts w:ascii="Calibri" w:hAnsi="Calibri" w:cs="Calibri"/>
        <w:color w:val="1F3343"/>
        <w:sz w:val="18"/>
        <w:szCs w:val="18"/>
        <w:rtl/>
      </w:rPr>
      <w:t>9290</w:t>
    </w:r>
  </w:p>
  <w:p w14:paraId="17A8D60C" w14:textId="23BEB242" w:rsidR="00072C53" w:rsidRPr="00D1237D" w:rsidRDefault="00DD2C8A" w:rsidP="00072C53">
    <w:pPr>
      <w:pStyle w:val="a5"/>
      <w:bidi w:val="0"/>
      <w:jc w:val="center"/>
      <w:rPr>
        <w:rFonts w:cstheme="minorHAnsi"/>
        <w:color w:val="1F3343"/>
        <w:sz w:val="20"/>
        <w:szCs w:val="20"/>
      </w:rPr>
    </w:pPr>
    <w:hyperlink r:id="rId1" w:history="1">
      <w:r w:rsidR="00072C53" w:rsidRPr="00D1237D">
        <w:rPr>
          <w:rStyle w:val="Hyperlink"/>
          <w:rFonts w:cstheme="minorHAnsi"/>
          <w:sz w:val="20"/>
          <w:szCs w:val="20"/>
        </w:rPr>
        <w:t>https://psy.hevra.haifa.ac.il/index.php/he/</w:t>
      </w:r>
    </w:hyperlink>
    <w:r w:rsidR="00072C53" w:rsidRPr="00D1237D">
      <w:rPr>
        <w:rFonts w:cstheme="minorHAnsi"/>
        <w:color w:val="1F3343"/>
        <w:sz w:val="20"/>
        <w:szCs w:val="20"/>
      </w:rPr>
      <w:t xml:space="preserve"> </w:t>
    </w:r>
    <w:r w:rsidR="00072C53" w:rsidRPr="00D1237D">
      <w:rPr>
        <w:rFonts w:cstheme="minorHAnsi"/>
        <w:noProof/>
      </w:rPr>
      <w:drawing>
        <wp:anchor distT="0" distB="0" distL="114300" distR="114300" simplePos="0" relativeHeight="251660288" behindDoc="0" locked="0" layoutInCell="1" allowOverlap="1" wp14:anchorId="01173708" wp14:editId="7E97D8B4">
          <wp:simplePos x="0" y="0"/>
          <wp:positionH relativeFrom="page">
            <wp:align>left</wp:align>
          </wp:positionH>
          <wp:positionV relativeFrom="paragraph">
            <wp:posOffset>353297</wp:posOffset>
          </wp:positionV>
          <wp:extent cx="7564120" cy="211673"/>
          <wp:effectExtent l="0" t="0" r="0" b="0"/>
          <wp:wrapNone/>
          <wp:docPr id="2" name="תמונה 2" descr="C:\Users\mhalevy\AppData\Local\Microsoft\Windows\INetCache\Content.Word\דף לוגו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halevy\AppData\Local\Microsoft\Windows\INetCache\Content.Word\דף לוגו 1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948"/>
                  <a:stretch/>
                </pic:blipFill>
                <pic:spPr bwMode="auto">
                  <a:xfrm>
                    <a:off x="0" y="0"/>
                    <a:ext cx="7564120" cy="21167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99072E" w14:textId="77777777" w:rsidR="00DD2C8A" w:rsidRDefault="00DD2C8A" w:rsidP="000B6B56">
      <w:pPr>
        <w:spacing w:after="0" w:line="240" w:lineRule="auto"/>
      </w:pPr>
      <w:r>
        <w:separator/>
      </w:r>
    </w:p>
  </w:footnote>
  <w:footnote w:type="continuationSeparator" w:id="0">
    <w:p w14:paraId="69C7CCE6" w14:textId="77777777" w:rsidR="00DD2C8A" w:rsidRDefault="00DD2C8A" w:rsidP="000B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83054" w14:textId="18FE0470" w:rsidR="00D1237D" w:rsidRDefault="00D1237D" w:rsidP="00D1237D">
    <w:pPr>
      <w:rPr>
        <w:rtl/>
      </w:rPr>
    </w:pPr>
    <w:r>
      <w:rPr>
        <w:rFonts w:ascii="Heebo" w:hAnsi="Heebo" w:cs="Heebo" w:hint="cs"/>
        <w:noProof/>
        <w:color w:val="1F3343"/>
        <w:sz w:val="18"/>
        <w:szCs w:val="18"/>
        <w:rtl/>
        <w:lang w:val="he-IL"/>
      </w:rPr>
      <w:drawing>
        <wp:anchor distT="0" distB="0" distL="114300" distR="114300" simplePos="0" relativeHeight="251662336" behindDoc="0" locked="0" layoutInCell="1" allowOverlap="1" wp14:anchorId="11C13EBA" wp14:editId="25ECF4AB">
          <wp:simplePos x="0" y="0"/>
          <wp:positionH relativeFrom="column">
            <wp:posOffset>-863600</wp:posOffset>
          </wp:positionH>
          <wp:positionV relativeFrom="paragraph">
            <wp:posOffset>-271780</wp:posOffset>
          </wp:positionV>
          <wp:extent cx="1260762" cy="1111250"/>
          <wp:effectExtent l="0" t="0" r="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לוגו באנגלית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547" cy="11128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Heebo" w:hAnsi="Heebo" w:cs="Heebo" w:hint="cs"/>
        <w:noProof/>
        <w:color w:val="1F3343"/>
        <w:sz w:val="18"/>
        <w:szCs w:val="18"/>
        <w:rtl/>
        <w:lang w:val="he-IL"/>
      </w:rPr>
      <w:drawing>
        <wp:anchor distT="0" distB="0" distL="114300" distR="114300" simplePos="0" relativeHeight="251661312" behindDoc="0" locked="0" layoutInCell="1" allowOverlap="1" wp14:anchorId="756C4124" wp14:editId="4EF98610">
          <wp:simplePos x="0" y="0"/>
          <wp:positionH relativeFrom="margin">
            <wp:posOffset>5115560</wp:posOffset>
          </wp:positionH>
          <wp:positionV relativeFrom="paragraph">
            <wp:posOffset>-255905</wp:posOffset>
          </wp:positionV>
          <wp:extent cx="1073150" cy="1073150"/>
          <wp:effectExtent l="0" t="0" r="0" b="0"/>
          <wp:wrapNone/>
          <wp:docPr id="1" name="תמונה 1" descr="כגד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בית הספר למדעי הפסיכולוגיה הכל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1073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int="cs"/>
        <w:rtl/>
      </w:rPr>
      <w:t xml:space="preserve">  </w:t>
    </w:r>
  </w:p>
  <w:p w14:paraId="5D62DE8E" w14:textId="5E3F3206" w:rsidR="00D1237D" w:rsidRPr="00C12472" w:rsidRDefault="00D1237D" w:rsidP="00D1237D">
    <w:pPr>
      <w:pStyle w:val="a3"/>
      <w:pBdr>
        <w:bottom w:val="single" w:sz="4" w:space="24" w:color="auto"/>
      </w:pBdr>
      <w:bidi w:val="0"/>
      <w:rPr>
        <w:u w:val="single"/>
      </w:rPr>
    </w:pPr>
    <w:r>
      <w:rPr>
        <w:rFonts w:hint="cs"/>
        <w:rtl/>
      </w:rPr>
      <w:t xml:space="preserve"> </w:t>
    </w:r>
  </w:p>
  <w:p w14:paraId="3500D7D6" w14:textId="10DCEEA2" w:rsidR="00D1237D" w:rsidRPr="00E60F41" w:rsidRDefault="00D1237D" w:rsidP="00D1237D">
    <w:pPr>
      <w:rPr>
        <w:rtl/>
      </w:rPr>
    </w:pPr>
  </w:p>
  <w:p w14:paraId="71F59543" w14:textId="199234BD" w:rsidR="00072C53" w:rsidRDefault="00072C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B56"/>
    <w:rsid w:val="00036380"/>
    <w:rsid w:val="00072C53"/>
    <w:rsid w:val="000A6F6B"/>
    <w:rsid w:val="000B6B56"/>
    <w:rsid w:val="000F7476"/>
    <w:rsid w:val="00157762"/>
    <w:rsid w:val="00207753"/>
    <w:rsid w:val="002A65A6"/>
    <w:rsid w:val="002C2323"/>
    <w:rsid w:val="003C0D5A"/>
    <w:rsid w:val="003F152B"/>
    <w:rsid w:val="004D384E"/>
    <w:rsid w:val="0056371D"/>
    <w:rsid w:val="005D6252"/>
    <w:rsid w:val="005E0151"/>
    <w:rsid w:val="005E177F"/>
    <w:rsid w:val="00604136"/>
    <w:rsid w:val="00667A21"/>
    <w:rsid w:val="006C6951"/>
    <w:rsid w:val="007C0E9F"/>
    <w:rsid w:val="007D53B8"/>
    <w:rsid w:val="007E60C5"/>
    <w:rsid w:val="00804879"/>
    <w:rsid w:val="008071A4"/>
    <w:rsid w:val="0082740B"/>
    <w:rsid w:val="0084300E"/>
    <w:rsid w:val="00885CCC"/>
    <w:rsid w:val="008E0139"/>
    <w:rsid w:val="00A65D2D"/>
    <w:rsid w:val="00A91389"/>
    <w:rsid w:val="00AB40D6"/>
    <w:rsid w:val="00B0614A"/>
    <w:rsid w:val="00B94088"/>
    <w:rsid w:val="00BC1F54"/>
    <w:rsid w:val="00C17EB1"/>
    <w:rsid w:val="00C72294"/>
    <w:rsid w:val="00CE3FAD"/>
    <w:rsid w:val="00D1237D"/>
    <w:rsid w:val="00D7359B"/>
    <w:rsid w:val="00DD0C47"/>
    <w:rsid w:val="00DD2C8A"/>
    <w:rsid w:val="00E07E31"/>
    <w:rsid w:val="00E60F41"/>
    <w:rsid w:val="00E922DA"/>
    <w:rsid w:val="00EA2D8E"/>
    <w:rsid w:val="00EB7A4C"/>
    <w:rsid w:val="00F649BF"/>
    <w:rsid w:val="00F9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F0A623"/>
  <w15:chartTrackingRefBased/>
  <w15:docId w15:val="{85B67592-4092-4D88-B681-4B25E7A2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5E0151"/>
    <w:pPr>
      <w:jc w:val="center"/>
      <w:outlineLvl w:val="0"/>
    </w:pPr>
    <w:rPr>
      <w:rFonts w:ascii="Ezer Loft Bold" w:hAnsi="Ezer Loft Bold" w:cs="Ezer Loft Bold"/>
      <w:b/>
      <w:bCs/>
      <w:color w:val="07B8E3"/>
      <w:sz w:val="24"/>
      <w:szCs w:val="24"/>
    </w:rPr>
  </w:style>
  <w:style w:type="paragraph" w:styleId="2">
    <w:name w:val="heading 2"/>
    <w:aliases w:val="כותרת משנית מיתוג"/>
    <w:basedOn w:val="a"/>
    <w:next w:val="a"/>
    <w:link w:val="20"/>
    <w:uiPriority w:val="9"/>
    <w:unhideWhenUsed/>
    <w:qFormat/>
    <w:rsid w:val="005E0151"/>
    <w:pPr>
      <w:outlineLvl w:val="1"/>
    </w:pPr>
    <w:rPr>
      <w:rFonts w:ascii="Edu Favorit Hebrew" w:hAnsi="Edu Favorit Hebrew" w:cs="Edu Favorit Hebrew"/>
      <w:sz w:val="24"/>
      <w:szCs w:val="24"/>
    </w:rPr>
  </w:style>
  <w:style w:type="paragraph" w:styleId="3">
    <w:name w:val="heading 3"/>
    <w:aliases w:val="טקסט עיקרי מיתוג"/>
    <w:basedOn w:val="a"/>
    <w:next w:val="a"/>
    <w:link w:val="30"/>
    <w:uiPriority w:val="9"/>
    <w:unhideWhenUsed/>
    <w:qFormat/>
    <w:rsid w:val="00E60F41"/>
    <w:pPr>
      <w:jc w:val="both"/>
      <w:outlineLvl w:val="2"/>
    </w:pPr>
    <w:rPr>
      <w:rFonts w:ascii="Edu Favorit Hebrew Light" w:hAnsi="Edu Favorit Hebrew Light" w:cs="Edu Favorit Hebrew Light"/>
      <w:color w:val="1F334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B6B56"/>
  </w:style>
  <w:style w:type="paragraph" w:styleId="a5">
    <w:name w:val="footer"/>
    <w:basedOn w:val="a"/>
    <w:link w:val="a6"/>
    <w:uiPriority w:val="99"/>
    <w:unhideWhenUsed/>
    <w:rsid w:val="000B6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B6B56"/>
  </w:style>
  <w:style w:type="character" w:customStyle="1" w:styleId="10">
    <w:name w:val="כותרת 1 תו"/>
    <w:basedOn w:val="a0"/>
    <w:link w:val="1"/>
    <w:uiPriority w:val="9"/>
    <w:rsid w:val="005E0151"/>
    <w:rPr>
      <w:rFonts w:ascii="Ezer Loft Bold" w:hAnsi="Ezer Loft Bold" w:cs="Ezer Loft Bold"/>
      <w:b/>
      <w:bCs/>
      <w:color w:val="07B8E3"/>
      <w:sz w:val="24"/>
      <w:szCs w:val="24"/>
    </w:rPr>
  </w:style>
  <w:style w:type="character" w:customStyle="1" w:styleId="20">
    <w:name w:val="כותרת 2 תו"/>
    <w:aliases w:val="כותרת משנית מיתוג תו"/>
    <w:basedOn w:val="a0"/>
    <w:link w:val="2"/>
    <w:uiPriority w:val="9"/>
    <w:rsid w:val="005E0151"/>
    <w:rPr>
      <w:rFonts w:ascii="Edu Favorit Hebrew" w:hAnsi="Edu Favorit Hebrew" w:cs="Edu Favorit Hebrew"/>
      <w:sz w:val="24"/>
      <w:szCs w:val="24"/>
    </w:rPr>
  </w:style>
  <w:style w:type="character" w:customStyle="1" w:styleId="30">
    <w:name w:val="כותרת 3 תו"/>
    <w:aliases w:val="טקסט עיקרי מיתוג תו"/>
    <w:basedOn w:val="a0"/>
    <w:link w:val="3"/>
    <w:uiPriority w:val="9"/>
    <w:rsid w:val="00E60F41"/>
    <w:rPr>
      <w:rFonts w:ascii="Edu Favorit Hebrew Light" w:hAnsi="Edu Favorit Hebrew Light" w:cs="Edu Favorit Hebrew Light"/>
      <w:color w:val="1F3343"/>
      <w:sz w:val="24"/>
      <w:szCs w:val="24"/>
    </w:rPr>
  </w:style>
  <w:style w:type="character" w:styleId="Hyperlink">
    <w:name w:val="Hyperlink"/>
    <w:basedOn w:val="a0"/>
    <w:uiPriority w:val="99"/>
    <w:unhideWhenUsed/>
    <w:rsid w:val="00604136"/>
    <w:rPr>
      <w:color w:val="0563C1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2740B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072C53"/>
    <w:rPr>
      <w:color w:val="605E5C"/>
      <w:shd w:val="clear" w:color="auto" w:fill="E1DFDD"/>
    </w:rPr>
  </w:style>
  <w:style w:type="table" w:styleId="a8">
    <w:name w:val="Table Grid"/>
    <w:basedOn w:val="a1"/>
    <w:uiPriority w:val="59"/>
    <w:rsid w:val="007E60C5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3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s://psy.hevra.haifa.ac.il/index.php/h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11B82F2938B6419C4039C03768C2D8" ma:contentTypeVersion="13" ma:contentTypeDescription="Create a new document." ma:contentTypeScope="" ma:versionID="5d2e3b3117fb5e095e16ac93150fece1">
  <xsd:schema xmlns:xsd="http://www.w3.org/2001/XMLSchema" xmlns:xs="http://www.w3.org/2001/XMLSchema" xmlns:p="http://schemas.microsoft.com/office/2006/metadata/properties" xmlns:ns2="2e5f285b-4ce7-4cff-98eb-0dabfdc56d4a" xmlns:ns3="eedd610b-1a8f-4a0b-a45c-4c31ad01e936" targetNamespace="http://schemas.microsoft.com/office/2006/metadata/properties" ma:root="true" ma:fieldsID="d5bf62345e875047c69659a8a09f8d0f" ns2:_="" ns3:_="">
    <xsd:import namespace="2e5f285b-4ce7-4cff-98eb-0dabfdc56d4a"/>
    <xsd:import namespace="eedd610b-1a8f-4a0b-a45c-4c31ad01e93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f285b-4ce7-4cff-98eb-0dabfdc56d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a450ac-afaf-4521-99b3-6bbc88c75931}" ma:internalName="TaxCatchAll" ma:showField="CatchAllData" ma:web="2e5f285b-4ce7-4cff-98eb-0dabfdc56d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d610b-1a8f-4a0b-a45c-4c31ad01e9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8c0ea28-27e3-4ebd-9a53-3cffdd209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f285b-4ce7-4cff-98eb-0dabfdc56d4a" xsi:nil="true"/>
    <lcf76f155ced4ddcb4097134ff3c332f xmlns="eedd610b-1a8f-4a0b-a45c-4c31ad01e9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3E54B0-0735-4D29-8FE1-3C5EADC5C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206BCA-1381-49EC-8A5F-08702D3B3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f285b-4ce7-4cff-98eb-0dabfdc56d4a"/>
    <ds:schemaRef ds:uri="eedd610b-1a8f-4a0b-a45c-4c31ad01e9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CA56EB-7BCF-485F-BD01-3CB86AA956BF}">
  <ds:schemaRefs>
    <ds:schemaRef ds:uri="http://schemas.microsoft.com/office/2006/metadata/properties"/>
    <ds:schemaRef ds:uri="http://schemas.microsoft.com/office/infopath/2007/PartnerControls"/>
    <ds:schemaRef ds:uri="2e5f285b-4ce7-4cff-98eb-0dabfdc56d4a"/>
    <ds:schemaRef ds:uri="eedd610b-1a8f-4a0b-a45c-4c31ad01e9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468</Words>
  <Characters>2341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מיטל הלוי</dc:creator>
  <cp:keywords/>
  <dc:description/>
  <cp:lastModifiedBy>ירונה עוזר</cp:lastModifiedBy>
  <cp:revision>8</cp:revision>
  <dcterms:created xsi:type="dcterms:W3CDTF">2026-09-16T15:26:00Z</dcterms:created>
  <dcterms:modified xsi:type="dcterms:W3CDTF">2026-09-17T06:45:00Z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0x010100B911B82F2938B6419C4039C03768C2D8</vt:lpwstr>
  </property>
</Properties>
</file>